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2" w:rsidRPr="008E2D0A" w:rsidRDefault="00343D42" w:rsidP="008E2D0A">
      <w:pPr>
        <w:jc w:val="both"/>
        <w:rPr>
          <w:sz w:val="28"/>
          <w:szCs w:val="28"/>
        </w:rPr>
      </w:pPr>
    </w:p>
    <w:p w:rsidR="00343D42" w:rsidRDefault="00343D42" w:rsidP="00343D42">
      <w:pPr>
        <w:pStyle w:val="a5"/>
        <w:jc w:val="both"/>
        <w:rPr>
          <w:sz w:val="28"/>
          <w:szCs w:val="28"/>
        </w:rPr>
      </w:pPr>
    </w:p>
    <w:p w:rsidR="00343D42" w:rsidRDefault="00343D42" w:rsidP="00343D42">
      <w:pPr>
        <w:pStyle w:val="a5"/>
        <w:jc w:val="both"/>
        <w:rPr>
          <w:sz w:val="28"/>
          <w:szCs w:val="28"/>
        </w:rPr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2"/>
        <w:gridCol w:w="1617"/>
        <w:gridCol w:w="3850"/>
      </w:tblGrid>
      <w:tr w:rsidR="00BB0C3B" w:rsidRPr="00AB3355" w:rsidTr="006D6132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BB0C3B" w:rsidRPr="00AB3355" w:rsidRDefault="00BB0C3B" w:rsidP="006D6132">
            <w:pPr>
              <w:jc w:val="center"/>
              <w:rPr>
                <w:rFonts w:eastAsia="Calibri"/>
                <w:lang w:eastAsia="en-US"/>
              </w:rPr>
            </w:pPr>
            <w:r w:rsidRPr="00AB3355">
              <w:rPr>
                <w:rFonts w:eastAsia="Calibri"/>
                <w:lang w:val="tt-RU" w:eastAsia="en-US"/>
              </w:rPr>
              <w:t>ИСПОЛНИТЕЛЬНЫЙ КОМИТЕТ</w:t>
            </w:r>
            <w:r w:rsidRPr="00AB3355">
              <w:rPr>
                <w:rFonts w:eastAsia="Calibri"/>
                <w:lang w:eastAsia="en-US"/>
              </w:rPr>
              <w:t xml:space="preserve"> МУСЛЮМОВСКОГО </w:t>
            </w:r>
          </w:p>
          <w:p w:rsidR="00BB0C3B" w:rsidRPr="00AB3355" w:rsidRDefault="00BB0C3B" w:rsidP="006D6132">
            <w:pPr>
              <w:jc w:val="center"/>
              <w:rPr>
                <w:rFonts w:eastAsia="Calibri"/>
                <w:lang w:eastAsia="en-US"/>
              </w:rPr>
            </w:pPr>
            <w:r w:rsidRPr="00AB3355">
              <w:rPr>
                <w:rFonts w:eastAsia="Calibri"/>
                <w:lang w:eastAsia="en-US"/>
              </w:rPr>
              <w:t>МУНИЦИПАЛЬНОГО РАЙОНА</w:t>
            </w:r>
          </w:p>
          <w:p w:rsidR="00BB0C3B" w:rsidRPr="00AB3355" w:rsidRDefault="00BB0C3B" w:rsidP="006D61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3355">
              <w:rPr>
                <w:rFonts w:eastAsia="Calibri"/>
                <w:lang w:eastAsia="en-US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BB0C3B" w:rsidRPr="00AB3355" w:rsidRDefault="00BB0C3B" w:rsidP="006D61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62DA854E" wp14:editId="7438F0E7">
                  <wp:extent cx="571500" cy="723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B0C3B" w:rsidRPr="00AB3355" w:rsidRDefault="00BB0C3B" w:rsidP="006D6132">
            <w:pPr>
              <w:jc w:val="center"/>
              <w:rPr>
                <w:rFonts w:eastAsia="Calibri"/>
                <w:lang w:eastAsia="en-US"/>
              </w:rPr>
            </w:pPr>
            <w:r w:rsidRPr="00AB3355">
              <w:rPr>
                <w:rFonts w:eastAsia="Calibri"/>
                <w:lang w:eastAsia="en-US"/>
              </w:rPr>
              <w:t>ТАТАРСТАН РЕСПУБЛИКАСЫ</w:t>
            </w:r>
          </w:p>
          <w:p w:rsidR="00BB0C3B" w:rsidRPr="00AB3355" w:rsidRDefault="00BB0C3B" w:rsidP="006D6132">
            <w:pPr>
              <w:jc w:val="center"/>
              <w:rPr>
                <w:rFonts w:eastAsia="Calibri"/>
                <w:lang w:eastAsia="en-US"/>
              </w:rPr>
            </w:pPr>
            <w:r w:rsidRPr="00AB3355">
              <w:rPr>
                <w:rFonts w:eastAsia="Calibri"/>
                <w:lang w:eastAsia="en-US"/>
              </w:rPr>
              <w:t xml:space="preserve">МӨСЛИМ </w:t>
            </w:r>
          </w:p>
          <w:p w:rsidR="00BB0C3B" w:rsidRPr="00AB3355" w:rsidRDefault="00BB0C3B" w:rsidP="006D6132">
            <w:pPr>
              <w:jc w:val="center"/>
              <w:rPr>
                <w:rFonts w:ascii="Calibri" w:eastAsia="Calibri" w:hAnsi="Calibri"/>
                <w:sz w:val="22"/>
                <w:szCs w:val="22"/>
                <w:lang w:val="tt-RU" w:eastAsia="en-US"/>
              </w:rPr>
            </w:pPr>
            <w:r w:rsidRPr="00AB3355">
              <w:rPr>
                <w:rFonts w:eastAsia="Calibri"/>
                <w:lang w:eastAsia="en-US"/>
              </w:rPr>
              <w:t xml:space="preserve">МУНИЦИПАЛЬ РАЙОНЫ </w:t>
            </w:r>
            <w:r w:rsidRPr="00AB3355">
              <w:rPr>
                <w:rFonts w:eastAsia="Calibri"/>
                <w:lang w:val="tt-RU" w:eastAsia="en-US"/>
              </w:rPr>
              <w:t>БАШКАРМА КОМИТЕТЫ</w:t>
            </w:r>
          </w:p>
        </w:tc>
      </w:tr>
      <w:tr w:rsidR="00BB0C3B" w:rsidRPr="00AB3355" w:rsidTr="006D6132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0C3B" w:rsidRPr="00AB3355" w:rsidRDefault="00BB0C3B" w:rsidP="006D6132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0C3B" w:rsidRPr="00AB3355" w:rsidRDefault="00BB0C3B" w:rsidP="006D6132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0C3B" w:rsidRPr="00AB3355" w:rsidRDefault="00BB0C3B" w:rsidP="006D6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0C3B" w:rsidRPr="00AB3355" w:rsidTr="006D6132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B0C3B" w:rsidRPr="00AB3355" w:rsidRDefault="00BB0C3B" w:rsidP="006D6132">
            <w:pPr>
              <w:jc w:val="center"/>
              <w:rPr>
                <w:rFonts w:eastAsia="Calibri"/>
                <w:b/>
                <w:lang w:val="tt-RU" w:eastAsia="en-US"/>
              </w:rPr>
            </w:pPr>
            <w:r w:rsidRPr="00AB3355">
              <w:rPr>
                <w:rFonts w:eastAsia="Calibri"/>
                <w:b/>
                <w:lang w:val="tt-RU" w:eastAsia="en-US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B0C3B" w:rsidRPr="00AB3355" w:rsidRDefault="00BB0C3B" w:rsidP="006D6132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B0C3B" w:rsidRPr="00AB3355" w:rsidRDefault="00BB0C3B" w:rsidP="006D6132">
            <w:pPr>
              <w:jc w:val="center"/>
              <w:rPr>
                <w:rFonts w:eastAsia="Calibri"/>
                <w:b/>
                <w:lang w:eastAsia="en-US"/>
              </w:rPr>
            </w:pPr>
            <w:r w:rsidRPr="00AB3355">
              <w:rPr>
                <w:rFonts w:eastAsia="Calibri"/>
                <w:b/>
                <w:lang w:eastAsia="en-US"/>
              </w:rPr>
              <w:t>КАРАР</w:t>
            </w:r>
          </w:p>
        </w:tc>
      </w:tr>
      <w:tr w:rsidR="00BB0C3B" w:rsidRPr="00AB3355" w:rsidTr="006D6132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BB0C3B" w:rsidRPr="00AB3355" w:rsidRDefault="0052039E" w:rsidP="0052039E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__</w:t>
            </w:r>
            <w:r w:rsidR="00BB0C3B" w:rsidRPr="00EF24F9">
              <w:rPr>
                <w:rFonts w:eastAsia="Calibri"/>
                <w:u w:val="single"/>
                <w:lang w:val="tt-RU" w:eastAsia="en-US"/>
              </w:rPr>
              <w:t>___</w:t>
            </w:r>
            <w:r>
              <w:rPr>
                <w:rFonts w:eastAsia="Calibri"/>
                <w:u w:val="single"/>
                <w:lang w:val="tt-RU" w:eastAsia="en-US"/>
              </w:rPr>
              <w:t>21.06.2016 г.___</w:t>
            </w:r>
            <w:r w:rsidR="00BB0C3B" w:rsidRPr="00EF24F9">
              <w:rPr>
                <w:rFonts w:eastAsia="Calibri"/>
                <w:u w:val="single"/>
                <w:lang w:val="tt-RU" w:eastAsia="en-US"/>
              </w:rPr>
              <w:t>__</w:t>
            </w:r>
          </w:p>
        </w:tc>
        <w:tc>
          <w:tcPr>
            <w:tcW w:w="0" w:type="auto"/>
            <w:noWrap/>
            <w:tcFitText/>
            <w:vAlign w:val="bottom"/>
          </w:tcPr>
          <w:p w:rsidR="00BB0C3B" w:rsidRPr="00AB3355" w:rsidRDefault="00BB0C3B" w:rsidP="006D6132">
            <w:pPr>
              <w:ind w:left="-88" w:right="-142"/>
              <w:rPr>
                <w:rFonts w:eastAsia="Calibri"/>
                <w:noProof/>
              </w:rPr>
            </w:pPr>
            <w:r w:rsidRPr="00B6626D">
              <w:rPr>
                <w:rFonts w:eastAsia="Calibri"/>
                <w:spacing w:val="22"/>
                <w:w w:val="93"/>
                <w:lang w:val="tt-RU" w:eastAsia="en-US"/>
              </w:rPr>
              <w:t>с. Муслюмов</w:t>
            </w:r>
            <w:r w:rsidRPr="00B6626D">
              <w:rPr>
                <w:rFonts w:eastAsia="Calibri"/>
                <w:spacing w:val="2"/>
                <w:w w:val="93"/>
                <w:lang w:val="tt-RU" w:eastAsia="en-US"/>
              </w:rPr>
              <w:t>о</w:t>
            </w:r>
          </w:p>
        </w:tc>
        <w:tc>
          <w:tcPr>
            <w:tcW w:w="0" w:type="auto"/>
            <w:vAlign w:val="bottom"/>
          </w:tcPr>
          <w:p w:rsidR="00BB0C3B" w:rsidRPr="00AB3355" w:rsidRDefault="0052039E" w:rsidP="00520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EF24F9" w:rsidRPr="00EF24F9">
              <w:rPr>
                <w:rFonts w:eastAsia="Calibri"/>
                <w:u w:val="single"/>
                <w:lang w:eastAsia="en-US"/>
              </w:rPr>
              <w:t>.</w:t>
            </w:r>
            <w:r w:rsidR="00BB0C3B" w:rsidRPr="00EF24F9">
              <w:rPr>
                <w:rFonts w:eastAsia="Calibri"/>
                <w:u w:val="single"/>
                <w:lang w:eastAsia="en-US"/>
              </w:rPr>
              <w:t>__</w:t>
            </w:r>
            <w:r>
              <w:rPr>
                <w:rFonts w:eastAsia="Calibri"/>
                <w:u w:val="single"/>
                <w:lang w:eastAsia="en-US"/>
              </w:rPr>
              <w:t>226</w:t>
            </w:r>
            <w:r w:rsidR="00BB0C3B" w:rsidRPr="00EF24F9">
              <w:rPr>
                <w:rFonts w:eastAsia="Calibri"/>
                <w:u w:val="single"/>
                <w:lang w:eastAsia="en-US"/>
              </w:rPr>
              <w:t>_________</w:t>
            </w:r>
          </w:p>
        </w:tc>
      </w:tr>
    </w:tbl>
    <w:p w:rsidR="00343D42" w:rsidRDefault="00343D42" w:rsidP="00343D42">
      <w:pPr>
        <w:rPr>
          <w:b/>
          <w:sz w:val="28"/>
          <w:szCs w:val="28"/>
        </w:rPr>
      </w:pPr>
    </w:p>
    <w:p w:rsidR="00343D42" w:rsidRDefault="00343D42" w:rsidP="00343D42">
      <w:pPr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343D42" w:rsidRDefault="00343D42" w:rsidP="00343D42">
      <w:pPr>
        <w:suppressAutoHyphens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перечня потребителей тепловой энергии,</w:t>
      </w:r>
    </w:p>
    <w:p w:rsidR="00B6626D" w:rsidRDefault="00343D42" w:rsidP="00343D42">
      <w:pPr>
        <w:suppressAutoHyphens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proofErr w:type="gramStart"/>
      <w:r>
        <w:rPr>
          <w:b/>
          <w:bCs/>
          <w:color w:val="000000"/>
          <w:sz w:val="28"/>
          <w:szCs w:val="28"/>
        </w:rPr>
        <w:t>отношении</w:t>
      </w:r>
      <w:proofErr w:type="gramEnd"/>
      <w:r>
        <w:rPr>
          <w:b/>
          <w:bCs/>
          <w:color w:val="000000"/>
          <w:sz w:val="28"/>
          <w:szCs w:val="28"/>
        </w:rPr>
        <w:t xml:space="preserve"> которых проводится проверка готовности к </w:t>
      </w:r>
    </w:p>
    <w:p w:rsidR="00343D42" w:rsidRDefault="00B6626D" w:rsidP="00343D42">
      <w:pPr>
        <w:suppressAutoHyphens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отопительному периоду</w:t>
      </w:r>
    </w:p>
    <w:p w:rsidR="00343D42" w:rsidRDefault="00343D42" w:rsidP="00343D42">
      <w:pPr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343D42" w:rsidRDefault="00343D42" w:rsidP="00343D42">
      <w:pPr>
        <w:suppressAutoHyphens w:val="0"/>
        <w:ind w:firstLine="851"/>
        <w:jc w:val="both"/>
        <w:rPr>
          <w:b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целях осуществления своевременной и качественной подготовки к отопительному периоду теплоснабжающих организаций, </w:t>
      </w:r>
      <w:proofErr w:type="spellStart"/>
      <w:r>
        <w:rPr>
          <w:color w:val="000000"/>
          <w:sz w:val="27"/>
          <w:szCs w:val="27"/>
        </w:rPr>
        <w:t>теплосетевых</w:t>
      </w:r>
      <w:proofErr w:type="spellEnd"/>
      <w:r>
        <w:rPr>
          <w:color w:val="000000"/>
          <w:sz w:val="27"/>
          <w:szCs w:val="27"/>
        </w:rPr>
        <w:t xml:space="preserve"> организаций и потребителей тепловой энергии,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статьей 20 Федерального закона от 27.07.2010 № 190-ФЗ «О теплоснабжении», Исполнительный комитет Муслюмовского Муниципального района </w:t>
      </w:r>
      <w:r w:rsidRPr="00395886">
        <w:rPr>
          <w:b/>
          <w:color w:val="000000"/>
          <w:sz w:val="27"/>
          <w:szCs w:val="27"/>
        </w:rPr>
        <w:t>ПОСТАНОВЛЯЕТ:</w:t>
      </w:r>
      <w:proofErr w:type="gramEnd"/>
    </w:p>
    <w:p w:rsidR="00343D42" w:rsidRDefault="00343D42" w:rsidP="00343D42">
      <w:pPr>
        <w:suppressAutoHyphens w:val="0"/>
        <w:ind w:firstLine="851"/>
        <w:jc w:val="both"/>
        <w:rPr>
          <w:b/>
          <w:color w:val="000000"/>
          <w:sz w:val="27"/>
          <w:szCs w:val="27"/>
        </w:rPr>
      </w:pPr>
    </w:p>
    <w:p w:rsidR="00343D42" w:rsidRPr="00343D42" w:rsidRDefault="00343D42" w:rsidP="00343D42">
      <w:pPr>
        <w:pStyle w:val="a5"/>
        <w:numPr>
          <w:ilvl w:val="0"/>
          <w:numId w:val="1"/>
        </w:numPr>
        <w:suppressAutoHyphens w:val="0"/>
        <w:ind w:left="0" w:firstLine="851"/>
        <w:jc w:val="both"/>
        <w:rPr>
          <w:bCs/>
          <w:color w:val="000000"/>
          <w:sz w:val="28"/>
          <w:szCs w:val="28"/>
        </w:rPr>
      </w:pPr>
      <w:r w:rsidRPr="00343D42">
        <w:rPr>
          <w:color w:val="000000"/>
          <w:sz w:val="28"/>
          <w:szCs w:val="28"/>
        </w:rPr>
        <w:t xml:space="preserve">Утвердить </w:t>
      </w:r>
      <w:r w:rsidRPr="00343D42">
        <w:rPr>
          <w:bCs/>
          <w:color w:val="000000"/>
          <w:sz w:val="28"/>
          <w:szCs w:val="28"/>
        </w:rPr>
        <w:t xml:space="preserve">перечень потребителей тепловой энергии, </w:t>
      </w:r>
      <w:r>
        <w:rPr>
          <w:bCs/>
          <w:color w:val="000000"/>
          <w:sz w:val="28"/>
          <w:szCs w:val="28"/>
        </w:rPr>
        <w:t>в</w:t>
      </w:r>
      <w:r w:rsidRPr="00343D42">
        <w:rPr>
          <w:bCs/>
          <w:color w:val="000000"/>
          <w:sz w:val="28"/>
          <w:szCs w:val="28"/>
        </w:rPr>
        <w:t xml:space="preserve"> отношении которых проводится проверка готовности к отопительному периоду</w:t>
      </w:r>
      <w:r>
        <w:rPr>
          <w:bCs/>
          <w:color w:val="000000"/>
          <w:sz w:val="28"/>
          <w:szCs w:val="28"/>
        </w:rPr>
        <w:t xml:space="preserve"> согласно приложению</w:t>
      </w:r>
      <w:r w:rsidRPr="00343D42">
        <w:rPr>
          <w:bCs/>
          <w:color w:val="000000"/>
          <w:sz w:val="28"/>
          <w:szCs w:val="28"/>
        </w:rPr>
        <w:t>.</w:t>
      </w:r>
    </w:p>
    <w:p w:rsidR="00343D42" w:rsidRPr="00343D42" w:rsidRDefault="00343D42" w:rsidP="00343D42">
      <w:pPr>
        <w:pStyle w:val="a5"/>
        <w:numPr>
          <w:ilvl w:val="0"/>
          <w:numId w:val="1"/>
        </w:numPr>
        <w:suppressAutoHyphens w:val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343D42">
        <w:rPr>
          <w:color w:val="000000"/>
          <w:sz w:val="28"/>
          <w:szCs w:val="28"/>
        </w:rPr>
        <w:t>Контроль за</w:t>
      </w:r>
      <w:proofErr w:type="gramEnd"/>
      <w:r w:rsidRPr="00343D42">
        <w:rPr>
          <w:color w:val="000000"/>
          <w:sz w:val="28"/>
          <w:szCs w:val="28"/>
        </w:rPr>
        <w:t xml:space="preserve"> исполнением постановления возложить на заместителя руководителя Исполнительного комитета по инфраструктурному развитию И.</w:t>
      </w:r>
      <w:r w:rsidR="00210E7B">
        <w:rPr>
          <w:color w:val="000000"/>
          <w:sz w:val="28"/>
          <w:szCs w:val="28"/>
        </w:rPr>
        <w:t>Х.Ахметова</w:t>
      </w:r>
      <w:r>
        <w:rPr>
          <w:color w:val="000000"/>
          <w:sz w:val="28"/>
          <w:szCs w:val="28"/>
        </w:rPr>
        <w:t>.</w:t>
      </w: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210E7B" w:rsidRPr="00343D42" w:rsidRDefault="00210E7B" w:rsidP="00210E7B">
      <w:pPr>
        <w:suppressAutoHyphens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</w:p>
    <w:p w:rsidR="00210E7B" w:rsidRPr="00343D42" w:rsidRDefault="00210E7B" w:rsidP="00210E7B">
      <w:pPr>
        <w:suppressAutoHyphens w:val="0"/>
        <w:jc w:val="both"/>
        <w:rPr>
          <w:b/>
          <w:color w:val="000000"/>
          <w:sz w:val="28"/>
          <w:szCs w:val="28"/>
        </w:rPr>
      </w:pPr>
      <w:r w:rsidRPr="00343D42">
        <w:rPr>
          <w:b/>
          <w:color w:val="000000"/>
          <w:sz w:val="28"/>
          <w:szCs w:val="28"/>
        </w:rPr>
        <w:t xml:space="preserve">Исполнительного комитета                                             </w:t>
      </w:r>
      <w:proofErr w:type="spellStart"/>
      <w:r w:rsidR="006532CE">
        <w:rPr>
          <w:b/>
          <w:color w:val="000000"/>
          <w:sz w:val="28"/>
          <w:szCs w:val="28"/>
        </w:rPr>
        <w:t>А.З.Хамматов</w:t>
      </w:r>
      <w:proofErr w:type="spellEnd"/>
    </w:p>
    <w:p w:rsidR="00343D42" w:rsidRPr="00343D42" w:rsidRDefault="00343D42" w:rsidP="00343D42">
      <w:pPr>
        <w:suppressAutoHyphens w:val="0"/>
        <w:jc w:val="both"/>
        <w:rPr>
          <w:color w:val="000000"/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343D42" w:rsidRDefault="00343D42" w:rsidP="00343D42">
      <w:pPr>
        <w:rPr>
          <w:sz w:val="28"/>
          <w:szCs w:val="28"/>
        </w:rPr>
      </w:pPr>
    </w:p>
    <w:p w:rsidR="00210E7B" w:rsidRDefault="00210E7B" w:rsidP="00343D42">
      <w:pPr>
        <w:autoSpaceDE w:val="0"/>
        <w:autoSpaceDN w:val="0"/>
        <w:adjustRightInd w:val="0"/>
        <w:ind w:left="5670"/>
        <w:outlineLvl w:val="0"/>
      </w:pPr>
    </w:p>
    <w:p w:rsidR="00343D42" w:rsidRPr="0096437A" w:rsidRDefault="00343D42" w:rsidP="00343D42">
      <w:pPr>
        <w:autoSpaceDE w:val="0"/>
        <w:autoSpaceDN w:val="0"/>
        <w:adjustRightInd w:val="0"/>
        <w:ind w:left="5670"/>
        <w:outlineLvl w:val="0"/>
      </w:pPr>
      <w:r w:rsidRPr="0096437A">
        <w:t>Приложение</w:t>
      </w:r>
      <w:r>
        <w:t xml:space="preserve"> </w:t>
      </w:r>
    </w:p>
    <w:p w:rsidR="00343D42" w:rsidRDefault="00343D42" w:rsidP="00343D42">
      <w:pPr>
        <w:autoSpaceDE w:val="0"/>
        <w:autoSpaceDN w:val="0"/>
        <w:adjustRightInd w:val="0"/>
        <w:ind w:left="5670"/>
        <w:outlineLvl w:val="0"/>
        <w:rPr>
          <w:color w:val="000000"/>
        </w:rPr>
      </w:pPr>
      <w:r w:rsidRPr="0096437A">
        <w:t>к постановлению</w:t>
      </w:r>
      <w:r w:rsidR="00B6626D">
        <w:t xml:space="preserve"> </w:t>
      </w:r>
      <w:r w:rsidRPr="0096437A">
        <w:rPr>
          <w:color w:val="000000"/>
        </w:rPr>
        <w:t xml:space="preserve">Исполнительного комитета Муслюмовского </w:t>
      </w:r>
    </w:p>
    <w:p w:rsidR="00B6626D" w:rsidRDefault="00343D42" w:rsidP="00343D42">
      <w:pPr>
        <w:autoSpaceDE w:val="0"/>
        <w:autoSpaceDN w:val="0"/>
        <w:adjustRightInd w:val="0"/>
        <w:ind w:left="5670"/>
        <w:outlineLvl w:val="0"/>
        <w:rPr>
          <w:color w:val="000000"/>
        </w:rPr>
      </w:pPr>
      <w:r w:rsidRPr="0096437A">
        <w:rPr>
          <w:color w:val="000000"/>
        </w:rPr>
        <w:t>муниципального района</w:t>
      </w:r>
      <w:r w:rsidR="00BB0C3B">
        <w:rPr>
          <w:color w:val="000000"/>
        </w:rPr>
        <w:t xml:space="preserve"> </w:t>
      </w:r>
    </w:p>
    <w:p w:rsidR="00343D42" w:rsidRDefault="00BB0C3B" w:rsidP="00343D42">
      <w:pPr>
        <w:autoSpaceDE w:val="0"/>
        <w:autoSpaceDN w:val="0"/>
        <w:adjustRightInd w:val="0"/>
        <w:ind w:left="5670"/>
        <w:outlineLvl w:val="0"/>
        <w:rPr>
          <w:color w:val="000000"/>
        </w:rPr>
      </w:pPr>
      <w:r>
        <w:rPr>
          <w:color w:val="000000"/>
        </w:rPr>
        <w:t xml:space="preserve">от </w:t>
      </w:r>
      <w:r w:rsidR="00B6626D">
        <w:rPr>
          <w:color w:val="000000"/>
        </w:rPr>
        <w:t>21.06.</w:t>
      </w:r>
      <w:r>
        <w:rPr>
          <w:color w:val="000000"/>
        </w:rPr>
        <w:t>201</w:t>
      </w:r>
      <w:r w:rsidR="006532CE">
        <w:rPr>
          <w:color w:val="000000"/>
        </w:rPr>
        <w:t>6</w:t>
      </w:r>
      <w:r w:rsidR="00B6626D">
        <w:rPr>
          <w:color w:val="000000"/>
        </w:rPr>
        <w:t xml:space="preserve"> г. №226</w:t>
      </w:r>
      <w:bookmarkStart w:id="0" w:name="_GoBack"/>
      <w:bookmarkEnd w:id="0"/>
    </w:p>
    <w:p w:rsidR="00343D42" w:rsidRDefault="00343D42" w:rsidP="00343D42">
      <w:pPr>
        <w:autoSpaceDE w:val="0"/>
        <w:autoSpaceDN w:val="0"/>
        <w:adjustRightInd w:val="0"/>
        <w:ind w:left="5670"/>
        <w:outlineLvl w:val="0"/>
        <w:rPr>
          <w:color w:val="000000"/>
        </w:rPr>
      </w:pPr>
    </w:p>
    <w:p w:rsidR="00343D42" w:rsidRPr="00343D42" w:rsidRDefault="00343D42" w:rsidP="00343D42">
      <w:pPr>
        <w:autoSpaceDE w:val="0"/>
        <w:autoSpaceDN w:val="0"/>
        <w:adjustRightInd w:val="0"/>
        <w:ind w:left="5670"/>
        <w:outlineLvl w:val="0"/>
      </w:pPr>
    </w:p>
    <w:p w:rsidR="00343D42" w:rsidRPr="00343D42" w:rsidRDefault="00343D42" w:rsidP="00343D42">
      <w:pPr>
        <w:jc w:val="center"/>
        <w:rPr>
          <w:b/>
          <w:bCs/>
          <w:color w:val="000000"/>
          <w:sz w:val="28"/>
          <w:szCs w:val="28"/>
        </w:rPr>
      </w:pPr>
      <w:r w:rsidRPr="00343D42">
        <w:rPr>
          <w:b/>
          <w:bCs/>
          <w:color w:val="000000"/>
          <w:sz w:val="28"/>
          <w:szCs w:val="28"/>
        </w:rPr>
        <w:t xml:space="preserve">Перечень потребителей тепловой энергии, </w:t>
      </w:r>
      <w:r>
        <w:rPr>
          <w:b/>
          <w:bCs/>
          <w:color w:val="000000"/>
          <w:sz w:val="28"/>
          <w:szCs w:val="28"/>
        </w:rPr>
        <w:t>в</w:t>
      </w:r>
      <w:r w:rsidRPr="00343D42">
        <w:rPr>
          <w:b/>
          <w:bCs/>
          <w:color w:val="000000"/>
          <w:sz w:val="28"/>
          <w:szCs w:val="28"/>
        </w:rPr>
        <w:t xml:space="preserve"> отношении которых проводится проверка готовности к отопительному периоду согласно приложению.</w:t>
      </w:r>
    </w:p>
    <w:p w:rsidR="00343D42" w:rsidRPr="00343D42" w:rsidRDefault="00343D42" w:rsidP="00343D42">
      <w:pPr>
        <w:jc w:val="center"/>
        <w:rPr>
          <w:b/>
          <w:bCs/>
          <w:color w:val="000000"/>
          <w:sz w:val="28"/>
          <w:szCs w:val="28"/>
        </w:rPr>
      </w:pPr>
    </w:p>
    <w:p w:rsidR="00343D42" w:rsidRPr="00343D42" w:rsidRDefault="00210E7B" w:rsidP="00343D42">
      <w:pPr>
        <w:pStyle w:val="a5"/>
        <w:numPr>
          <w:ilvl w:val="0"/>
          <w:numId w:val="7"/>
        </w:numPr>
        <w:tabs>
          <w:tab w:val="left" w:pos="22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343D42" w:rsidRPr="00343D42">
        <w:rPr>
          <w:sz w:val="28"/>
          <w:szCs w:val="28"/>
          <w:lang w:eastAsia="ru-RU"/>
        </w:rPr>
        <w:t>бъекты культуры;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МДОТ ДШИ ул. Искандеров ад. 1;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ЦБС ул. Пушкина д. 35;</w:t>
      </w:r>
    </w:p>
    <w:p w:rsidR="00343D42" w:rsidRPr="00AB313F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Районный дом культуры ул. Пушкина д. 32;</w:t>
      </w:r>
    </w:p>
    <w:p w:rsidR="00343D42" w:rsidRPr="00343D42" w:rsidRDefault="00343D42" w:rsidP="00343D42">
      <w:pPr>
        <w:pStyle w:val="a5"/>
        <w:numPr>
          <w:ilvl w:val="0"/>
          <w:numId w:val="7"/>
        </w:numPr>
        <w:tabs>
          <w:tab w:val="left" w:pos="225"/>
        </w:tabs>
        <w:suppressAutoHyphens w:val="0"/>
        <w:rPr>
          <w:sz w:val="28"/>
          <w:szCs w:val="28"/>
          <w:lang w:eastAsia="ru-RU"/>
        </w:rPr>
      </w:pPr>
      <w:r w:rsidRPr="00343D42">
        <w:rPr>
          <w:sz w:val="28"/>
          <w:szCs w:val="28"/>
          <w:lang w:eastAsia="ru-RU"/>
        </w:rPr>
        <w:t>объекты образо</w:t>
      </w:r>
      <w:r>
        <w:rPr>
          <w:sz w:val="28"/>
          <w:szCs w:val="28"/>
          <w:lang w:eastAsia="ru-RU"/>
        </w:rPr>
        <w:t>вания</w:t>
      </w:r>
      <w:r w:rsidRPr="00343D42">
        <w:rPr>
          <w:sz w:val="28"/>
          <w:szCs w:val="28"/>
          <w:lang w:eastAsia="ru-RU"/>
        </w:rPr>
        <w:t>;</w:t>
      </w:r>
    </w:p>
    <w:p w:rsidR="00343D42" w:rsidRPr="00A31F26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 w:rsidRPr="00A31F26">
        <w:rPr>
          <w:sz w:val="28"/>
          <w:szCs w:val="28"/>
          <w:lang w:eastAsia="ru-RU"/>
        </w:rPr>
        <w:t>СВР по ул. Гагарина д.11;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ДОУ «Кояшкай» ул. Пушкина 37;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ДОУ «Ляйсан» ул. Пушкина д. 40;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ДОУ «Миляшкай» ул. Колхозная д.16;</w:t>
      </w:r>
    </w:p>
    <w:p w:rsidR="00BB0C3B" w:rsidRDefault="00BB0C3B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ДОУ «</w:t>
      </w:r>
      <w:proofErr w:type="spellStart"/>
      <w:r>
        <w:rPr>
          <w:sz w:val="28"/>
          <w:szCs w:val="28"/>
          <w:lang w:eastAsia="ru-RU"/>
        </w:rPr>
        <w:t>Кубэлэк</w:t>
      </w:r>
      <w:proofErr w:type="spellEnd"/>
      <w:r>
        <w:rPr>
          <w:sz w:val="28"/>
          <w:szCs w:val="28"/>
          <w:lang w:eastAsia="ru-RU"/>
        </w:rPr>
        <w:t>» ул. Кооперативная 166/1;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Муслюмовская СОШ ул. Тукая д.21;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Муслюмовский лицей ул. Октябрьская д.39;</w:t>
      </w:r>
    </w:p>
    <w:p w:rsidR="00343D42" w:rsidRPr="00AB313F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Муслюмовская гимназия ул. Кооперативная д.170 А;</w:t>
      </w:r>
    </w:p>
    <w:p w:rsidR="00343D42" w:rsidRPr="00343D42" w:rsidRDefault="00343D42" w:rsidP="00343D42">
      <w:pPr>
        <w:pStyle w:val="a5"/>
        <w:numPr>
          <w:ilvl w:val="0"/>
          <w:numId w:val="7"/>
        </w:numPr>
        <w:tabs>
          <w:tab w:val="left" w:pos="225"/>
        </w:tabs>
        <w:suppressAutoHyphens w:val="0"/>
        <w:rPr>
          <w:sz w:val="28"/>
          <w:szCs w:val="28"/>
          <w:lang w:eastAsia="ru-RU"/>
        </w:rPr>
      </w:pPr>
      <w:r w:rsidRPr="00343D42">
        <w:rPr>
          <w:sz w:val="28"/>
          <w:szCs w:val="28"/>
          <w:lang w:eastAsia="ru-RU"/>
        </w:rPr>
        <w:t>объекты здравоохранения</w:t>
      </w:r>
      <w:r>
        <w:rPr>
          <w:sz w:val="28"/>
          <w:szCs w:val="28"/>
          <w:lang w:eastAsia="ru-RU"/>
        </w:rPr>
        <w:t>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ГАУЗ «Муслюмовская ЦРБ» ул. Гагарина 9/21;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Пищеблок ЦРБ ул. Гагарина д.3А;</w:t>
      </w:r>
    </w:p>
    <w:p w:rsidR="00343D42" w:rsidRPr="00AB313F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Гараж ЦРБ;</w:t>
      </w:r>
    </w:p>
    <w:p w:rsidR="00343D42" w:rsidRPr="00343D42" w:rsidRDefault="00343D42" w:rsidP="00343D42">
      <w:pPr>
        <w:pStyle w:val="a5"/>
        <w:numPr>
          <w:ilvl w:val="0"/>
          <w:numId w:val="7"/>
        </w:numPr>
        <w:tabs>
          <w:tab w:val="left" w:pos="225"/>
        </w:tabs>
        <w:suppressAutoHyphens w:val="0"/>
        <w:rPr>
          <w:sz w:val="28"/>
          <w:szCs w:val="28"/>
          <w:lang w:eastAsia="ru-RU"/>
        </w:rPr>
      </w:pPr>
      <w:r w:rsidRPr="00343D42">
        <w:rPr>
          <w:sz w:val="28"/>
          <w:szCs w:val="28"/>
          <w:lang w:eastAsia="ru-RU"/>
        </w:rPr>
        <w:t>ОАО «Муслюмовские инженерные сети»;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ОАО «Муслюмовские инженерные сети» ул. Тукая д. 42;</w:t>
      </w:r>
    </w:p>
    <w:p w:rsidR="00343D42" w:rsidRDefault="00343D42" w:rsidP="00343D42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Котельная №7  ул. Октябрьская;</w:t>
      </w:r>
    </w:p>
    <w:p w:rsidR="00343D42" w:rsidRDefault="00343D42" w:rsidP="00343D42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Котельная №9  ул. Молодежная;</w:t>
      </w:r>
    </w:p>
    <w:p w:rsidR="00343D42" w:rsidRDefault="00343D42" w:rsidP="00343D42">
      <w:pPr>
        <w:pStyle w:val="a5"/>
        <w:jc w:val="both"/>
        <w:rPr>
          <w:sz w:val="28"/>
          <w:szCs w:val="28"/>
          <w:lang w:eastAsia="ru-RU"/>
        </w:rPr>
      </w:pPr>
    </w:p>
    <w:p w:rsidR="00343D42" w:rsidRDefault="00343D42" w:rsidP="00343D42">
      <w:pPr>
        <w:pStyle w:val="a5"/>
        <w:jc w:val="both"/>
        <w:rPr>
          <w:sz w:val="28"/>
          <w:szCs w:val="28"/>
          <w:lang w:eastAsia="ru-RU"/>
        </w:rPr>
      </w:pPr>
    </w:p>
    <w:p w:rsidR="00343D42" w:rsidRDefault="00343D42" w:rsidP="00343D42">
      <w:pPr>
        <w:pStyle w:val="a5"/>
        <w:jc w:val="both"/>
        <w:rPr>
          <w:sz w:val="28"/>
          <w:szCs w:val="28"/>
          <w:lang w:eastAsia="ru-RU"/>
        </w:rPr>
      </w:pPr>
    </w:p>
    <w:p w:rsidR="00210E7B" w:rsidRPr="00343D42" w:rsidRDefault="00210E7B" w:rsidP="00210E7B">
      <w:pPr>
        <w:suppressAutoHyphens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</w:p>
    <w:p w:rsidR="00210E7B" w:rsidRPr="00343D42" w:rsidRDefault="00210E7B" w:rsidP="00210E7B">
      <w:pPr>
        <w:suppressAutoHyphens w:val="0"/>
        <w:jc w:val="both"/>
        <w:rPr>
          <w:b/>
          <w:color w:val="000000"/>
          <w:sz w:val="28"/>
          <w:szCs w:val="28"/>
        </w:rPr>
      </w:pPr>
      <w:r w:rsidRPr="00343D42">
        <w:rPr>
          <w:b/>
          <w:color w:val="000000"/>
          <w:sz w:val="28"/>
          <w:szCs w:val="28"/>
        </w:rPr>
        <w:t xml:space="preserve">Исполнительного комитета                                             </w:t>
      </w:r>
      <w:r w:rsidR="006532CE">
        <w:rPr>
          <w:b/>
          <w:color w:val="000000"/>
          <w:sz w:val="28"/>
          <w:szCs w:val="28"/>
        </w:rPr>
        <w:t>А.З.Хамматов</w:t>
      </w:r>
    </w:p>
    <w:p w:rsidR="00343D42" w:rsidRPr="00343D42" w:rsidRDefault="00343D42" w:rsidP="00343D42">
      <w:pPr>
        <w:suppressAutoHyphens w:val="0"/>
        <w:jc w:val="both"/>
        <w:rPr>
          <w:color w:val="000000"/>
          <w:sz w:val="28"/>
          <w:szCs w:val="28"/>
        </w:rPr>
      </w:pPr>
    </w:p>
    <w:p w:rsidR="00343D42" w:rsidRPr="00343D42" w:rsidRDefault="00343D42" w:rsidP="00343D42">
      <w:pPr>
        <w:pStyle w:val="a5"/>
        <w:jc w:val="both"/>
        <w:rPr>
          <w:sz w:val="28"/>
          <w:szCs w:val="28"/>
        </w:rPr>
      </w:pPr>
    </w:p>
    <w:p w:rsidR="00343D42" w:rsidRPr="00343D42" w:rsidRDefault="00343D42" w:rsidP="00343D42">
      <w:pPr>
        <w:pStyle w:val="a5"/>
        <w:jc w:val="both"/>
        <w:rPr>
          <w:sz w:val="28"/>
          <w:szCs w:val="28"/>
        </w:rPr>
      </w:pPr>
    </w:p>
    <w:sectPr w:rsidR="00343D42" w:rsidRPr="00343D42" w:rsidSect="00343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5B5"/>
    <w:multiLevelType w:val="hybridMultilevel"/>
    <w:tmpl w:val="09B4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18C1"/>
    <w:multiLevelType w:val="hybridMultilevel"/>
    <w:tmpl w:val="09B4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65EB"/>
    <w:multiLevelType w:val="hybridMultilevel"/>
    <w:tmpl w:val="09B4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18F7"/>
    <w:multiLevelType w:val="hybridMultilevel"/>
    <w:tmpl w:val="09B4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771B"/>
    <w:multiLevelType w:val="hybridMultilevel"/>
    <w:tmpl w:val="A260E876"/>
    <w:lvl w:ilvl="0" w:tplc="0EFAF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C059B"/>
    <w:multiLevelType w:val="hybridMultilevel"/>
    <w:tmpl w:val="04184CEC"/>
    <w:lvl w:ilvl="0" w:tplc="0DEA1A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4C2E5F"/>
    <w:multiLevelType w:val="hybridMultilevel"/>
    <w:tmpl w:val="694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2"/>
    <w:rsid w:val="00002DD0"/>
    <w:rsid w:val="0000408A"/>
    <w:rsid w:val="00004257"/>
    <w:rsid w:val="000048D7"/>
    <w:rsid w:val="00007950"/>
    <w:rsid w:val="00010AF5"/>
    <w:rsid w:val="0001278F"/>
    <w:rsid w:val="00012F4E"/>
    <w:rsid w:val="0001653C"/>
    <w:rsid w:val="00020FC3"/>
    <w:rsid w:val="00021EE0"/>
    <w:rsid w:val="00022521"/>
    <w:rsid w:val="00023028"/>
    <w:rsid w:val="00023B3A"/>
    <w:rsid w:val="00023C49"/>
    <w:rsid w:val="00023D34"/>
    <w:rsid w:val="00024BA4"/>
    <w:rsid w:val="00026516"/>
    <w:rsid w:val="00026976"/>
    <w:rsid w:val="00027CAF"/>
    <w:rsid w:val="00030356"/>
    <w:rsid w:val="000326D0"/>
    <w:rsid w:val="00032C1A"/>
    <w:rsid w:val="0003408B"/>
    <w:rsid w:val="00034A2F"/>
    <w:rsid w:val="00040466"/>
    <w:rsid w:val="000404F9"/>
    <w:rsid w:val="00041FE0"/>
    <w:rsid w:val="0004290E"/>
    <w:rsid w:val="00042DEF"/>
    <w:rsid w:val="000434C0"/>
    <w:rsid w:val="00045599"/>
    <w:rsid w:val="00045782"/>
    <w:rsid w:val="00045CDA"/>
    <w:rsid w:val="00046AEF"/>
    <w:rsid w:val="0005034D"/>
    <w:rsid w:val="0005060F"/>
    <w:rsid w:val="000536E7"/>
    <w:rsid w:val="000573C0"/>
    <w:rsid w:val="000575E4"/>
    <w:rsid w:val="00057BFA"/>
    <w:rsid w:val="00067F78"/>
    <w:rsid w:val="000723B0"/>
    <w:rsid w:val="0007389C"/>
    <w:rsid w:val="00073D8D"/>
    <w:rsid w:val="000766F8"/>
    <w:rsid w:val="000775DE"/>
    <w:rsid w:val="00080A78"/>
    <w:rsid w:val="00082212"/>
    <w:rsid w:val="00090F62"/>
    <w:rsid w:val="00091390"/>
    <w:rsid w:val="000921ED"/>
    <w:rsid w:val="00094A85"/>
    <w:rsid w:val="00095056"/>
    <w:rsid w:val="000952A8"/>
    <w:rsid w:val="00095586"/>
    <w:rsid w:val="000A5A8D"/>
    <w:rsid w:val="000B027B"/>
    <w:rsid w:val="000B0399"/>
    <w:rsid w:val="000B2134"/>
    <w:rsid w:val="000B4A8B"/>
    <w:rsid w:val="000B5BBF"/>
    <w:rsid w:val="000B78C9"/>
    <w:rsid w:val="000C0441"/>
    <w:rsid w:val="000C07C7"/>
    <w:rsid w:val="000C0A50"/>
    <w:rsid w:val="000C1007"/>
    <w:rsid w:val="000C35D5"/>
    <w:rsid w:val="000C4B33"/>
    <w:rsid w:val="000C6385"/>
    <w:rsid w:val="000C724C"/>
    <w:rsid w:val="000D09DA"/>
    <w:rsid w:val="000D2D9C"/>
    <w:rsid w:val="000D367F"/>
    <w:rsid w:val="000D6EAC"/>
    <w:rsid w:val="000E0DE5"/>
    <w:rsid w:val="000E4182"/>
    <w:rsid w:val="000E478C"/>
    <w:rsid w:val="000E4813"/>
    <w:rsid w:val="000E5082"/>
    <w:rsid w:val="000E7BE1"/>
    <w:rsid w:val="000F0753"/>
    <w:rsid w:val="000F0E4F"/>
    <w:rsid w:val="000F1AC2"/>
    <w:rsid w:val="000F4F19"/>
    <w:rsid w:val="000F6F48"/>
    <w:rsid w:val="000F7645"/>
    <w:rsid w:val="001028FE"/>
    <w:rsid w:val="001032F2"/>
    <w:rsid w:val="00105F0A"/>
    <w:rsid w:val="00106149"/>
    <w:rsid w:val="00106DFB"/>
    <w:rsid w:val="001100AF"/>
    <w:rsid w:val="00111261"/>
    <w:rsid w:val="00113010"/>
    <w:rsid w:val="00114358"/>
    <w:rsid w:val="001152D8"/>
    <w:rsid w:val="001233B2"/>
    <w:rsid w:val="001233C9"/>
    <w:rsid w:val="001236FF"/>
    <w:rsid w:val="00123FAC"/>
    <w:rsid w:val="00124D21"/>
    <w:rsid w:val="001258B2"/>
    <w:rsid w:val="00127BF6"/>
    <w:rsid w:val="00130549"/>
    <w:rsid w:val="0013244F"/>
    <w:rsid w:val="00144549"/>
    <w:rsid w:val="00145411"/>
    <w:rsid w:val="00147622"/>
    <w:rsid w:val="00147B7D"/>
    <w:rsid w:val="00147D12"/>
    <w:rsid w:val="001518ED"/>
    <w:rsid w:val="001523B7"/>
    <w:rsid w:val="00153AE6"/>
    <w:rsid w:val="00153EFE"/>
    <w:rsid w:val="00154749"/>
    <w:rsid w:val="00155A96"/>
    <w:rsid w:val="0015704E"/>
    <w:rsid w:val="001612FC"/>
    <w:rsid w:val="00161BB1"/>
    <w:rsid w:val="00163664"/>
    <w:rsid w:val="00165054"/>
    <w:rsid w:val="001701EC"/>
    <w:rsid w:val="001709B4"/>
    <w:rsid w:val="00171537"/>
    <w:rsid w:val="001826BA"/>
    <w:rsid w:val="0018273D"/>
    <w:rsid w:val="00182D6F"/>
    <w:rsid w:val="00190600"/>
    <w:rsid w:val="0019122B"/>
    <w:rsid w:val="0019170C"/>
    <w:rsid w:val="00191983"/>
    <w:rsid w:val="0019252A"/>
    <w:rsid w:val="0019336C"/>
    <w:rsid w:val="00193935"/>
    <w:rsid w:val="001963E7"/>
    <w:rsid w:val="00197A83"/>
    <w:rsid w:val="00197EC1"/>
    <w:rsid w:val="001A086D"/>
    <w:rsid w:val="001A1748"/>
    <w:rsid w:val="001A31DB"/>
    <w:rsid w:val="001A500B"/>
    <w:rsid w:val="001B0E4B"/>
    <w:rsid w:val="001B276C"/>
    <w:rsid w:val="001B2D46"/>
    <w:rsid w:val="001B34CD"/>
    <w:rsid w:val="001B576B"/>
    <w:rsid w:val="001B6C04"/>
    <w:rsid w:val="001C04F0"/>
    <w:rsid w:val="001C2A51"/>
    <w:rsid w:val="001C513A"/>
    <w:rsid w:val="001C644B"/>
    <w:rsid w:val="001D056E"/>
    <w:rsid w:val="001D2CE3"/>
    <w:rsid w:val="001D5BFB"/>
    <w:rsid w:val="001D7430"/>
    <w:rsid w:val="001D7712"/>
    <w:rsid w:val="001E15A2"/>
    <w:rsid w:val="001E1D2D"/>
    <w:rsid w:val="001E3F99"/>
    <w:rsid w:val="001E6D42"/>
    <w:rsid w:val="001F0B84"/>
    <w:rsid w:val="001F2EC3"/>
    <w:rsid w:val="001F4D59"/>
    <w:rsid w:val="00200593"/>
    <w:rsid w:val="002008AF"/>
    <w:rsid w:val="002013B1"/>
    <w:rsid w:val="00202ADC"/>
    <w:rsid w:val="0020463C"/>
    <w:rsid w:val="002047BA"/>
    <w:rsid w:val="00205E53"/>
    <w:rsid w:val="002077EE"/>
    <w:rsid w:val="00210E7B"/>
    <w:rsid w:val="002125FA"/>
    <w:rsid w:val="00216BDB"/>
    <w:rsid w:val="00220D32"/>
    <w:rsid w:val="00226619"/>
    <w:rsid w:val="00231062"/>
    <w:rsid w:val="0023121A"/>
    <w:rsid w:val="00231FD2"/>
    <w:rsid w:val="002339FC"/>
    <w:rsid w:val="002354E4"/>
    <w:rsid w:val="00237409"/>
    <w:rsid w:val="00241B69"/>
    <w:rsid w:val="00241FB2"/>
    <w:rsid w:val="00242137"/>
    <w:rsid w:val="00242180"/>
    <w:rsid w:val="00243E54"/>
    <w:rsid w:val="00244847"/>
    <w:rsid w:val="00244A64"/>
    <w:rsid w:val="0024729C"/>
    <w:rsid w:val="00250200"/>
    <w:rsid w:val="002530B2"/>
    <w:rsid w:val="00253A1B"/>
    <w:rsid w:val="0025445C"/>
    <w:rsid w:val="002548DF"/>
    <w:rsid w:val="00255231"/>
    <w:rsid w:val="00257A56"/>
    <w:rsid w:val="00261C83"/>
    <w:rsid w:val="00265666"/>
    <w:rsid w:val="00265BAF"/>
    <w:rsid w:val="00271FA6"/>
    <w:rsid w:val="00274B6E"/>
    <w:rsid w:val="0027591C"/>
    <w:rsid w:val="00275E15"/>
    <w:rsid w:val="002771D4"/>
    <w:rsid w:val="00280DFF"/>
    <w:rsid w:val="00284188"/>
    <w:rsid w:val="002859BF"/>
    <w:rsid w:val="00285A2D"/>
    <w:rsid w:val="002866C1"/>
    <w:rsid w:val="002868DC"/>
    <w:rsid w:val="00297B41"/>
    <w:rsid w:val="002A00AE"/>
    <w:rsid w:val="002A1267"/>
    <w:rsid w:val="002A33C8"/>
    <w:rsid w:val="002A56D0"/>
    <w:rsid w:val="002B03FE"/>
    <w:rsid w:val="002B1796"/>
    <w:rsid w:val="002B2203"/>
    <w:rsid w:val="002B511D"/>
    <w:rsid w:val="002B79F1"/>
    <w:rsid w:val="002C2456"/>
    <w:rsid w:val="002C4866"/>
    <w:rsid w:val="002C585C"/>
    <w:rsid w:val="002D0DB3"/>
    <w:rsid w:val="002D33CE"/>
    <w:rsid w:val="002D3FE7"/>
    <w:rsid w:val="002D5C69"/>
    <w:rsid w:val="002D5CF7"/>
    <w:rsid w:val="002D7D2D"/>
    <w:rsid w:val="002E0104"/>
    <w:rsid w:val="002E1EAD"/>
    <w:rsid w:val="002E24E3"/>
    <w:rsid w:val="002E4772"/>
    <w:rsid w:val="002E666E"/>
    <w:rsid w:val="002E67FF"/>
    <w:rsid w:val="002E6D95"/>
    <w:rsid w:val="002E7A7F"/>
    <w:rsid w:val="002F1852"/>
    <w:rsid w:val="002F1932"/>
    <w:rsid w:val="002F298C"/>
    <w:rsid w:val="002F409E"/>
    <w:rsid w:val="002F44A7"/>
    <w:rsid w:val="002F463C"/>
    <w:rsid w:val="002F79E2"/>
    <w:rsid w:val="002F7A6F"/>
    <w:rsid w:val="00301C1A"/>
    <w:rsid w:val="00302569"/>
    <w:rsid w:val="003026CF"/>
    <w:rsid w:val="003031C3"/>
    <w:rsid w:val="00305286"/>
    <w:rsid w:val="003064E8"/>
    <w:rsid w:val="00306C86"/>
    <w:rsid w:val="003120FF"/>
    <w:rsid w:val="003156E9"/>
    <w:rsid w:val="00317795"/>
    <w:rsid w:val="00320EE7"/>
    <w:rsid w:val="00322E25"/>
    <w:rsid w:val="00323942"/>
    <w:rsid w:val="00324A9E"/>
    <w:rsid w:val="00325D51"/>
    <w:rsid w:val="00326512"/>
    <w:rsid w:val="0033354B"/>
    <w:rsid w:val="00334D18"/>
    <w:rsid w:val="00337829"/>
    <w:rsid w:val="0034082C"/>
    <w:rsid w:val="00342BBF"/>
    <w:rsid w:val="00343634"/>
    <w:rsid w:val="00343D42"/>
    <w:rsid w:val="00346288"/>
    <w:rsid w:val="0035018C"/>
    <w:rsid w:val="00354974"/>
    <w:rsid w:val="0036168D"/>
    <w:rsid w:val="00361707"/>
    <w:rsid w:val="00361F0F"/>
    <w:rsid w:val="003635CB"/>
    <w:rsid w:val="00363F71"/>
    <w:rsid w:val="003656CC"/>
    <w:rsid w:val="00366551"/>
    <w:rsid w:val="00366F54"/>
    <w:rsid w:val="003676D0"/>
    <w:rsid w:val="003715B8"/>
    <w:rsid w:val="00375618"/>
    <w:rsid w:val="00380127"/>
    <w:rsid w:val="00384640"/>
    <w:rsid w:val="00384AD6"/>
    <w:rsid w:val="00385F4C"/>
    <w:rsid w:val="0038606E"/>
    <w:rsid w:val="00390078"/>
    <w:rsid w:val="00393F48"/>
    <w:rsid w:val="00395820"/>
    <w:rsid w:val="0039656D"/>
    <w:rsid w:val="003A2367"/>
    <w:rsid w:val="003A57C9"/>
    <w:rsid w:val="003A67E2"/>
    <w:rsid w:val="003A6CA9"/>
    <w:rsid w:val="003B040A"/>
    <w:rsid w:val="003B0D33"/>
    <w:rsid w:val="003B0ED8"/>
    <w:rsid w:val="003B2B05"/>
    <w:rsid w:val="003B36B4"/>
    <w:rsid w:val="003B38EB"/>
    <w:rsid w:val="003B5997"/>
    <w:rsid w:val="003B5B79"/>
    <w:rsid w:val="003C3BAE"/>
    <w:rsid w:val="003C4B52"/>
    <w:rsid w:val="003C4DAE"/>
    <w:rsid w:val="003C59AF"/>
    <w:rsid w:val="003D3C6D"/>
    <w:rsid w:val="003D6CE8"/>
    <w:rsid w:val="003E1410"/>
    <w:rsid w:val="003E145A"/>
    <w:rsid w:val="003E15C6"/>
    <w:rsid w:val="003E1E4E"/>
    <w:rsid w:val="003E20C9"/>
    <w:rsid w:val="003E7787"/>
    <w:rsid w:val="003F1E0E"/>
    <w:rsid w:val="003F338A"/>
    <w:rsid w:val="003F4517"/>
    <w:rsid w:val="003F466B"/>
    <w:rsid w:val="003F632E"/>
    <w:rsid w:val="00402354"/>
    <w:rsid w:val="00402C02"/>
    <w:rsid w:val="00403BAE"/>
    <w:rsid w:val="004042FC"/>
    <w:rsid w:val="0040436D"/>
    <w:rsid w:val="00404C91"/>
    <w:rsid w:val="00405ED1"/>
    <w:rsid w:val="00411FCB"/>
    <w:rsid w:val="00412302"/>
    <w:rsid w:val="00412A65"/>
    <w:rsid w:val="00413FD2"/>
    <w:rsid w:val="004173EE"/>
    <w:rsid w:val="00420F85"/>
    <w:rsid w:val="00422059"/>
    <w:rsid w:val="00422C6A"/>
    <w:rsid w:val="00423BA6"/>
    <w:rsid w:val="004240A1"/>
    <w:rsid w:val="00426E56"/>
    <w:rsid w:val="00427F8D"/>
    <w:rsid w:val="00430270"/>
    <w:rsid w:val="00431212"/>
    <w:rsid w:val="00431407"/>
    <w:rsid w:val="00431BE0"/>
    <w:rsid w:val="0043275D"/>
    <w:rsid w:val="00434BAA"/>
    <w:rsid w:val="00436F7D"/>
    <w:rsid w:val="004440AD"/>
    <w:rsid w:val="00450698"/>
    <w:rsid w:val="00450BC5"/>
    <w:rsid w:val="00450D0E"/>
    <w:rsid w:val="00451B16"/>
    <w:rsid w:val="00452010"/>
    <w:rsid w:val="00452931"/>
    <w:rsid w:val="00452E92"/>
    <w:rsid w:val="004533A8"/>
    <w:rsid w:val="00453E2E"/>
    <w:rsid w:val="00454084"/>
    <w:rsid w:val="00455273"/>
    <w:rsid w:val="00455F8A"/>
    <w:rsid w:val="004573D6"/>
    <w:rsid w:val="004605E7"/>
    <w:rsid w:val="004657EE"/>
    <w:rsid w:val="00466B04"/>
    <w:rsid w:val="00471958"/>
    <w:rsid w:val="00472EF6"/>
    <w:rsid w:val="00474829"/>
    <w:rsid w:val="0047647C"/>
    <w:rsid w:val="004770D0"/>
    <w:rsid w:val="00477861"/>
    <w:rsid w:val="0048338E"/>
    <w:rsid w:val="00484FA3"/>
    <w:rsid w:val="00487054"/>
    <w:rsid w:val="00487354"/>
    <w:rsid w:val="004925FB"/>
    <w:rsid w:val="00496863"/>
    <w:rsid w:val="004975F7"/>
    <w:rsid w:val="004A01FE"/>
    <w:rsid w:val="004A047F"/>
    <w:rsid w:val="004A10BA"/>
    <w:rsid w:val="004A1505"/>
    <w:rsid w:val="004A2CA6"/>
    <w:rsid w:val="004A3098"/>
    <w:rsid w:val="004A3E76"/>
    <w:rsid w:val="004A756F"/>
    <w:rsid w:val="004B0145"/>
    <w:rsid w:val="004B1859"/>
    <w:rsid w:val="004B3467"/>
    <w:rsid w:val="004B4AD5"/>
    <w:rsid w:val="004B648B"/>
    <w:rsid w:val="004C06BF"/>
    <w:rsid w:val="004C282A"/>
    <w:rsid w:val="004C2D7A"/>
    <w:rsid w:val="004C3F64"/>
    <w:rsid w:val="004C6956"/>
    <w:rsid w:val="004D6CEA"/>
    <w:rsid w:val="004E4A3D"/>
    <w:rsid w:val="004E7102"/>
    <w:rsid w:val="004F0496"/>
    <w:rsid w:val="004F04CA"/>
    <w:rsid w:val="004F3A0F"/>
    <w:rsid w:val="004F3DEE"/>
    <w:rsid w:val="004F4F0A"/>
    <w:rsid w:val="004F65F4"/>
    <w:rsid w:val="004F6B6B"/>
    <w:rsid w:val="004F743B"/>
    <w:rsid w:val="00501808"/>
    <w:rsid w:val="00501C5F"/>
    <w:rsid w:val="00501D28"/>
    <w:rsid w:val="0050289B"/>
    <w:rsid w:val="0050326A"/>
    <w:rsid w:val="005038B4"/>
    <w:rsid w:val="0052039E"/>
    <w:rsid w:val="005245B8"/>
    <w:rsid w:val="00527C22"/>
    <w:rsid w:val="00530CE2"/>
    <w:rsid w:val="00531C9F"/>
    <w:rsid w:val="005331EF"/>
    <w:rsid w:val="005341CE"/>
    <w:rsid w:val="00534C3F"/>
    <w:rsid w:val="005357BB"/>
    <w:rsid w:val="0053705E"/>
    <w:rsid w:val="00537D47"/>
    <w:rsid w:val="00540219"/>
    <w:rsid w:val="00540797"/>
    <w:rsid w:val="005412FD"/>
    <w:rsid w:val="00545FAE"/>
    <w:rsid w:val="005544EB"/>
    <w:rsid w:val="0055483B"/>
    <w:rsid w:val="0055507F"/>
    <w:rsid w:val="00557957"/>
    <w:rsid w:val="005605DC"/>
    <w:rsid w:val="00561814"/>
    <w:rsid w:val="005651BE"/>
    <w:rsid w:val="005657B9"/>
    <w:rsid w:val="0056611E"/>
    <w:rsid w:val="00567AEA"/>
    <w:rsid w:val="00570AF7"/>
    <w:rsid w:val="00571145"/>
    <w:rsid w:val="005718B2"/>
    <w:rsid w:val="005730F4"/>
    <w:rsid w:val="00575953"/>
    <w:rsid w:val="005759D8"/>
    <w:rsid w:val="00580125"/>
    <w:rsid w:val="00586783"/>
    <w:rsid w:val="00587513"/>
    <w:rsid w:val="0058758B"/>
    <w:rsid w:val="005877C8"/>
    <w:rsid w:val="00590F5A"/>
    <w:rsid w:val="00595995"/>
    <w:rsid w:val="00596116"/>
    <w:rsid w:val="00597241"/>
    <w:rsid w:val="0059744B"/>
    <w:rsid w:val="00597ECE"/>
    <w:rsid w:val="005A1C2E"/>
    <w:rsid w:val="005A2B7A"/>
    <w:rsid w:val="005A4363"/>
    <w:rsid w:val="005A4AF7"/>
    <w:rsid w:val="005A562E"/>
    <w:rsid w:val="005A6F43"/>
    <w:rsid w:val="005A76B5"/>
    <w:rsid w:val="005B0386"/>
    <w:rsid w:val="005B045E"/>
    <w:rsid w:val="005B1400"/>
    <w:rsid w:val="005B14E6"/>
    <w:rsid w:val="005B158D"/>
    <w:rsid w:val="005B1D85"/>
    <w:rsid w:val="005B398B"/>
    <w:rsid w:val="005B4DA1"/>
    <w:rsid w:val="005B61F7"/>
    <w:rsid w:val="005C0127"/>
    <w:rsid w:val="005C18CA"/>
    <w:rsid w:val="005C67AC"/>
    <w:rsid w:val="005C70D8"/>
    <w:rsid w:val="005D3330"/>
    <w:rsid w:val="005D6597"/>
    <w:rsid w:val="005E03E1"/>
    <w:rsid w:val="005E0966"/>
    <w:rsid w:val="005E3D5D"/>
    <w:rsid w:val="005E4DD6"/>
    <w:rsid w:val="005E5CE2"/>
    <w:rsid w:val="005E6494"/>
    <w:rsid w:val="005E6C21"/>
    <w:rsid w:val="005E7691"/>
    <w:rsid w:val="005F0646"/>
    <w:rsid w:val="005F0B71"/>
    <w:rsid w:val="005F2399"/>
    <w:rsid w:val="005F59DB"/>
    <w:rsid w:val="005F6AD8"/>
    <w:rsid w:val="005F6E01"/>
    <w:rsid w:val="00603231"/>
    <w:rsid w:val="00603E66"/>
    <w:rsid w:val="006060EC"/>
    <w:rsid w:val="00612563"/>
    <w:rsid w:val="00613C82"/>
    <w:rsid w:val="00615AFB"/>
    <w:rsid w:val="00617489"/>
    <w:rsid w:val="00620036"/>
    <w:rsid w:val="00624087"/>
    <w:rsid w:val="0062411F"/>
    <w:rsid w:val="0062455A"/>
    <w:rsid w:val="00624F15"/>
    <w:rsid w:val="00626395"/>
    <w:rsid w:val="006264A2"/>
    <w:rsid w:val="006267DB"/>
    <w:rsid w:val="0062766F"/>
    <w:rsid w:val="0063260E"/>
    <w:rsid w:val="00635848"/>
    <w:rsid w:val="006371EE"/>
    <w:rsid w:val="006432A1"/>
    <w:rsid w:val="0064380A"/>
    <w:rsid w:val="00644E9A"/>
    <w:rsid w:val="00645037"/>
    <w:rsid w:val="00645BEF"/>
    <w:rsid w:val="00646B80"/>
    <w:rsid w:val="00651478"/>
    <w:rsid w:val="00651DAF"/>
    <w:rsid w:val="00652D9D"/>
    <w:rsid w:val="006532CE"/>
    <w:rsid w:val="00662FF7"/>
    <w:rsid w:val="006645EE"/>
    <w:rsid w:val="00665BEA"/>
    <w:rsid w:val="00666947"/>
    <w:rsid w:val="006719D9"/>
    <w:rsid w:val="0067202F"/>
    <w:rsid w:val="006754F7"/>
    <w:rsid w:val="006763A1"/>
    <w:rsid w:val="0068126F"/>
    <w:rsid w:val="00682356"/>
    <w:rsid w:val="00682399"/>
    <w:rsid w:val="006857AA"/>
    <w:rsid w:val="00687D2B"/>
    <w:rsid w:val="006921F5"/>
    <w:rsid w:val="0069260B"/>
    <w:rsid w:val="00692E93"/>
    <w:rsid w:val="006941A1"/>
    <w:rsid w:val="0069696A"/>
    <w:rsid w:val="006A03DE"/>
    <w:rsid w:val="006A0672"/>
    <w:rsid w:val="006A10AC"/>
    <w:rsid w:val="006A3495"/>
    <w:rsid w:val="006A3857"/>
    <w:rsid w:val="006A578D"/>
    <w:rsid w:val="006A5C4C"/>
    <w:rsid w:val="006A6E50"/>
    <w:rsid w:val="006B51A8"/>
    <w:rsid w:val="006B537A"/>
    <w:rsid w:val="006B58D1"/>
    <w:rsid w:val="006B6697"/>
    <w:rsid w:val="006C0438"/>
    <w:rsid w:val="006C2519"/>
    <w:rsid w:val="006C3ED5"/>
    <w:rsid w:val="006C59EA"/>
    <w:rsid w:val="006C6DB5"/>
    <w:rsid w:val="006D6A70"/>
    <w:rsid w:val="006D6BF8"/>
    <w:rsid w:val="006E0AB0"/>
    <w:rsid w:val="006E3271"/>
    <w:rsid w:val="006E3A0B"/>
    <w:rsid w:val="006E6264"/>
    <w:rsid w:val="006E79D4"/>
    <w:rsid w:val="006E7AA1"/>
    <w:rsid w:val="006F0159"/>
    <w:rsid w:val="006F18CC"/>
    <w:rsid w:val="006F1B55"/>
    <w:rsid w:val="006F1CFD"/>
    <w:rsid w:val="006F3B57"/>
    <w:rsid w:val="006F4F74"/>
    <w:rsid w:val="006F4FBA"/>
    <w:rsid w:val="006F683A"/>
    <w:rsid w:val="006F7E15"/>
    <w:rsid w:val="007045C1"/>
    <w:rsid w:val="00704ED2"/>
    <w:rsid w:val="00713311"/>
    <w:rsid w:val="00714AAF"/>
    <w:rsid w:val="007169A8"/>
    <w:rsid w:val="007213F0"/>
    <w:rsid w:val="007257ED"/>
    <w:rsid w:val="007264FE"/>
    <w:rsid w:val="00727BD3"/>
    <w:rsid w:val="00731E97"/>
    <w:rsid w:val="00732CEB"/>
    <w:rsid w:val="00733305"/>
    <w:rsid w:val="007351DA"/>
    <w:rsid w:val="00735E3D"/>
    <w:rsid w:val="007379E8"/>
    <w:rsid w:val="00746EA5"/>
    <w:rsid w:val="00747D58"/>
    <w:rsid w:val="00750AE4"/>
    <w:rsid w:val="00751A15"/>
    <w:rsid w:val="00755FAF"/>
    <w:rsid w:val="0076044F"/>
    <w:rsid w:val="00761481"/>
    <w:rsid w:val="007618EE"/>
    <w:rsid w:val="0076194F"/>
    <w:rsid w:val="0076793E"/>
    <w:rsid w:val="00767ABA"/>
    <w:rsid w:val="00770C87"/>
    <w:rsid w:val="00772235"/>
    <w:rsid w:val="00773636"/>
    <w:rsid w:val="00774531"/>
    <w:rsid w:val="00774575"/>
    <w:rsid w:val="0077543C"/>
    <w:rsid w:val="00776B05"/>
    <w:rsid w:val="00777BCE"/>
    <w:rsid w:val="0078385C"/>
    <w:rsid w:val="00784D15"/>
    <w:rsid w:val="00785547"/>
    <w:rsid w:val="007863F0"/>
    <w:rsid w:val="00786755"/>
    <w:rsid w:val="007876BC"/>
    <w:rsid w:val="00795101"/>
    <w:rsid w:val="00795341"/>
    <w:rsid w:val="00797EFF"/>
    <w:rsid w:val="007A4794"/>
    <w:rsid w:val="007A4ED6"/>
    <w:rsid w:val="007A54BC"/>
    <w:rsid w:val="007A7AC1"/>
    <w:rsid w:val="007B072A"/>
    <w:rsid w:val="007B0939"/>
    <w:rsid w:val="007B0C63"/>
    <w:rsid w:val="007C05D6"/>
    <w:rsid w:val="007C177C"/>
    <w:rsid w:val="007C1FCE"/>
    <w:rsid w:val="007C3916"/>
    <w:rsid w:val="007C43A1"/>
    <w:rsid w:val="007C49F5"/>
    <w:rsid w:val="007D1128"/>
    <w:rsid w:val="007D14E3"/>
    <w:rsid w:val="007D15DE"/>
    <w:rsid w:val="007D3278"/>
    <w:rsid w:val="007D4EBF"/>
    <w:rsid w:val="007D6FED"/>
    <w:rsid w:val="007E0311"/>
    <w:rsid w:val="007E187B"/>
    <w:rsid w:val="007E35C9"/>
    <w:rsid w:val="007E5DE5"/>
    <w:rsid w:val="007E6251"/>
    <w:rsid w:val="007F0335"/>
    <w:rsid w:val="007F08D9"/>
    <w:rsid w:val="007F3366"/>
    <w:rsid w:val="007F3DD4"/>
    <w:rsid w:val="00800658"/>
    <w:rsid w:val="0080108A"/>
    <w:rsid w:val="00801AC6"/>
    <w:rsid w:val="00802040"/>
    <w:rsid w:val="00802903"/>
    <w:rsid w:val="0080693A"/>
    <w:rsid w:val="00807D18"/>
    <w:rsid w:val="0081013F"/>
    <w:rsid w:val="008145AB"/>
    <w:rsid w:val="008147BF"/>
    <w:rsid w:val="00817C47"/>
    <w:rsid w:val="00817D6C"/>
    <w:rsid w:val="00817F09"/>
    <w:rsid w:val="00820146"/>
    <w:rsid w:val="00830701"/>
    <w:rsid w:val="00835C46"/>
    <w:rsid w:val="008373F6"/>
    <w:rsid w:val="00842A79"/>
    <w:rsid w:val="00842B63"/>
    <w:rsid w:val="008434E0"/>
    <w:rsid w:val="008455AF"/>
    <w:rsid w:val="00847EB1"/>
    <w:rsid w:val="008512D8"/>
    <w:rsid w:val="00854C1B"/>
    <w:rsid w:val="008567B2"/>
    <w:rsid w:val="008578C5"/>
    <w:rsid w:val="00857AF1"/>
    <w:rsid w:val="00861E3C"/>
    <w:rsid w:val="0086629F"/>
    <w:rsid w:val="00871DB0"/>
    <w:rsid w:val="008740D8"/>
    <w:rsid w:val="00876263"/>
    <w:rsid w:val="0087794C"/>
    <w:rsid w:val="008802BA"/>
    <w:rsid w:val="0088166A"/>
    <w:rsid w:val="00884563"/>
    <w:rsid w:val="00884730"/>
    <w:rsid w:val="008858C6"/>
    <w:rsid w:val="00887651"/>
    <w:rsid w:val="008900A8"/>
    <w:rsid w:val="0089147E"/>
    <w:rsid w:val="008916E5"/>
    <w:rsid w:val="00892608"/>
    <w:rsid w:val="00894EE5"/>
    <w:rsid w:val="00896A52"/>
    <w:rsid w:val="00896E83"/>
    <w:rsid w:val="00897C63"/>
    <w:rsid w:val="008A0BCE"/>
    <w:rsid w:val="008A0CB5"/>
    <w:rsid w:val="008A0D98"/>
    <w:rsid w:val="008A2FEA"/>
    <w:rsid w:val="008A344F"/>
    <w:rsid w:val="008A6A4F"/>
    <w:rsid w:val="008B016B"/>
    <w:rsid w:val="008B1206"/>
    <w:rsid w:val="008B1275"/>
    <w:rsid w:val="008B2B40"/>
    <w:rsid w:val="008B3E97"/>
    <w:rsid w:val="008B44B9"/>
    <w:rsid w:val="008C2169"/>
    <w:rsid w:val="008C2683"/>
    <w:rsid w:val="008C3F46"/>
    <w:rsid w:val="008C6584"/>
    <w:rsid w:val="008C676E"/>
    <w:rsid w:val="008D13D3"/>
    <w:rsid w:val="008D26FA"/>
    <w:rsid w:val="008D2F45"/>
    <w:rsid w:val="008D4E3A"/>
    <w:rsid w:val="008D61EB"/>
    <w:rsid w:val="008E0AB3"/>
    <w:rsid w:val="008E0C76"/>
    <w:rsid w:val="008E0F77"/>
    <w:rsid w:val="008E10BE"/>
    <w:rsid w:val="008E1416"/>
    <w:rsid w:val="008E2225"/>
    <w:rsid w:val="008E2654"/>
    <w:rsid w:val="008E2B27"/>
    <w:rsid w:val="008E2D0A"/>
    <w:rsid w:val="008E349B"/>
    <w:rsid w:val="008E44AB"/>
    <w:rsid w:val="008E63DB"/>
    <w:rsid w:val="008E711D"/>
    <w:rsid w:val="008F01CD"/>
    <w:rsid w:val="008F044F"/>
    <w:rsid w:val="008F379E"/>
    <w:rsid w:val="008F7B04"/>
    <w:rsid w:val="00900936"/>
    <w:rsid w:val="00902134"/>
    <w:rsid w:val="009023E2"/>
    <w:rsid w:val="0090477E"/>
    <w:rsid w:val="00907F37"/>
    <w:rsid w:val="00911461"/>
    <w:rsid w:val="0091247F"/>
    <w:rsid w:val="00913402"/>
    <w:rsid w:val="00914680"/>
    <w:rsid w:val="00916EBA"/>
    <w:rsid w:val="00917FDE"/>
    <w:rsid w:val="009200B8"/>
    <w:rsid w:val="009201B4"/>
    <w:rsid w:val="009219C1"/>
    <w:rsid w:val="00922B88"/>
    <w:rsid w:val="00923B6E"/>
    <w:rsid w:val="00924222"/>
    <w:rsid w:val="0092588A"/>
    <w:rsid w:val="00925D4F"/>
    <w:rsid w:val="00926918"/>
    <w:rsid w:val="00927DDD"/>
    <w:rsid w:val="00930091"/>
    <w:rsid w:val="00931741"/>
    <w:rsid w:val="009332C8"/>
    <w:rsid w:val="009340F3"/>
    <w:rsid w:val="00936CB3"/>
    <w:rsid w:val="009405B4"/>
    <w:rsid w:val="00940E56"/>
    <w:rsid w:val="009412FE"/>
    <w:rsid w:val="00942A39"/>
    <w:rsid w:val="00944C27"/>
    <w:rsid w:val="0094557D"/>
    <w:rsid w:val="009474F0"/>
    <w:rsid w:val="00947621"/>
    <w:rsid w:val="00947E96"/>
    <w:rsid w:val="00950C09"/>
    <w:rsid w:val="00952CCD"/>
    <w:rsid w:val="0095466C"/>
    <w:rsid w:val="00957026"/>
    <w:rsid w:val="00963794"/>
    <w:rsid w:val="00966F5B"/>
    <w:rsid w:val="0097053B"/>
    <w:rsid w:val="00971441"/>
    <w:rsid w:val="00975D06"/>
    <w:rsid w:val="009764CB"/>
    <w:rsid w:val="00976AE5"/>
    <w:rsid w:val="009774B2"/>
    <w:rsid w:val="009801EC"/>
    <w:rsid w:val="00983BDC"/>
    <w:rsid w:val="00986C39"/>
    <w:rsid w:val="00991CA6"/>
    <w:rsid w:val="00992905"/>
    <w:rsid w:val="009936D4"/>
    <w:rsid w:val="00995B51"/>
    <w:rsid w:val="00995CDF"/>
    <w:rsid w:val="00995EC7"/>
    <w:rsid w:val="009A010B"/>
    <w:rsid w:val="009A0701"/>
    <w:rsid w:val="009A301C"/>
    <w:rsid w:val="009A4D0E"/>
    <w:rsid w:val="009A681A"/>
    <w:rsid w:val="009A69A0"/>
    <w:rsid w:val="009B2806"/>
    <w:rsid w:val="009B4AB9"/>
    <w:rsid w:val="009C40B5"/>
    <w:rsid w:val="009C6658"/>
    <w:rsid w:val="009D038F"/>
    <w:rsid w:val="009D3D3E"/>
    <w:rsid w:val="009D5FDF"/>
    <w:rsid w:val="009D620D"/>
    <w:rsid w:val="009E0714"/>
    <w:rsid w:val="009E1415"/>
    <w:rsid w:val="009E1E0C"/>
    <w:rsid w:val="009E2A0A"/>
    <w:rsid w:val="009E734A"/>
    <w:rsid w:val="009F22AF"/>
    <w:rsid w:val="009F2B67"/>
    <w:rsid w:val="009F4E1B"/>
    <w:rsid w:val="009F56BA"/>
    <w:rsid w:val="009F6606"/>
    <w:rsid w:val="009F6A9B"/>
    <w:rsid w:val="00A0015F"/>
    <w:rsid w:val="00A01920"/>
    <w:rsid w:val="00A05AD2"/>
    <w:rsid w:val="00A05DAE"/>
    <w:rsid w:val="00A07F38"/>
    <w:rsid w:val="00A12F65"/>
    <w:rsid w:val="00A13061"/>
    <w:rsid w:val="00A16551"/>
    <w:rsid w:val="00A16807"/>
    <w:rsid w:val="00A21507"/>
    <w:rsid w:val="00A2174D"/>
    <w:rsid w:val="00A21FEB"/>
    <w:rsid w:val="00A22DF6"/>
    <w:rsid w:val="00A23657"/>
    <w:rsid w:val="00A240F1"/>
    <w:rsid w:val="00A250A7"/>
    <w:rsid w:val="00A30045"/>
    <w:rsid w:val="00A30174"/>
    <w:rsid w:val="00A317E6"/>
    <w:rsid w:val="00A31ADD"/>
    <w:rsid w:val="00A3235C"/>
    <w:rsid w:val="00A33666"/>
    <w:rsid w:val="00A33F18"/>
    <w:rsid w:val="00A34013"/>
    <w:rsid w:val="00A34215"/>
    <w:rsid w:val="00A3461F"/>
    <w:rsid w:val="00A35841"/>
    <w:rsid w:val="00A37162"/>
    <w:rsid w:val="00A379BA"/>
    <w:rsid w:val="00A40D2C"/>
    <w:rsid w:val="00A43B6E"/>
    <w:rsid w:val="00A445AB"/>
    <w:rsid w:val="00A451F1"/>
    <w:rsid w:val="00A459C5"/>
    <w:rsid w:val="00A54A66"/>
    <w:rsid w:val="00A6177D"/>
    <w:rsid w:val="00A63A76"/>
    <w:rsid w:val="00A6456B"/>
    <w:rsid w:val="00A64A0B"/>
    <w:rsid w:val="00A70BFA"/>
    <w:rsid w:val="00A74D7F"/>
    <w:rsid w:val="00A76D3E"/>
    <w:rsid w:val="00A81E7E"/>
    <w:rsid w:val="00A82046"/>
    <w:rsid w:val="00A84AD5"/>
    <w:rsid w:val="00A8550A"/>
    <w:rsid w:val="00A874E3"/>
    <w:rsid w:val="00A90C5F"/>
    <w:rsid w:val="00A913FA"/>
    <w:rsid w:val="00A91675"/>
    <w:rsid w:val="00A917DC"/>
    <w:rsid w:val="00A933C7"/>
    <w:rsid w:val="00A9751A"/>
    <w:rsid w:val="00AA0413"/>
    <w:rsid w:val="00AA3DC2"/>
    <w:rsid w:val="00AA3F7D"/>
    <w:rsid w:val="00AA4A1A"/>
    <w:rsid w:val="00AB468C"/>
    <w:rsid w:val="00AB7A3B"/>
    <w:rsid w:val="00AC1B01"/>
    <w:rsid w:val="00AC4E02"/>
    <w:rsid w:val="00AC5C4F"/>
    <w:rsid w:val="00AC6F6C"/>
    <w:rsid w:val="00AC72B2"/>
    <w:rsid w:val="00AD52DC"/>
    <w:rsid w:val="00AD5AC2"/>
    <w:rsid w:val="00AD76D5"/>
    <w:rsid w:val="00AE369B"/>
    <w:rsid w:val="00AE42E2"/>
    <w:rsid w:val="00AE5203"/>
    <w:rsid w:val="00AE58AD"/>
    <w:rsid w:val="00AE5965"/>
    <w:rsid w:val="00AE65ED"/>
    <w:rsid w:val="00AE7D12"/>
    <w:rsid w:val="00AF160C"/>
    <w:rsid w:val="00AF1AA1"/>
    <w:rsid w:val="00AF220E"/>
    <w:rsid w:val="00AF582C"/>
    <w:rsid w:val="00AF7B66"/>
    <w:rsid w:val="00B013FF"/>
    <w:rsid w:val="00B031B8"/>
    <w:rsid w:val="00B0727C"/>
    <w:rsid w:val="00B11A9F"/>
    <w:rsid w:val="00B11BF4"/>
    <w:rsid w:val="00B131ED"/>
    <w:rsid w:val="00B13FA7"/>
    <w:rsid w:val="00B148C4"/>
    <w:rsid w:val="00B1669D"/>
    <w:rsid w:val="00B21110"/>
    <w:rsid w:val="00B2252B"/>
    <w:rsid w:val="00B22D62"/>
    <w:rsid w:val="00B2313E"/>
    <w:rsid w:val="00B25CEF"/>
    <w:rsid w:val="00B25D8B"/>
    <w:rsid w:val="00B27240"/>
    <w:rsid w:val="00B27E52"/>
    <w:rsid w:val="00B3224B"/>
    <w:rsid w:val="00B33B7F"/>
    <w:rsid w:val="00B35EB0"/>
    <w:rsid w:val="00B35F3D"/>
    <w:rsid w:val="00B367F6"/>
    <w:rsid w:val="00B36FC5"/>
    <w:rsid w:val="00B37290"/>
    <w:rsid w:val="00B372C5"/>
    <w:rsid w:val="00B40486"/>
    <w:rsid w:val="00B417D7"/>
    <w:rsid w:val="00B4216A"/>
    <w:rsid w:val="00B438D1"/>
    <w:rsid w:val="00B43E2F"/>
    <w:rsid w:val="00B45B65"/>
    <w:rsid w:val="00B472CD"/>
    <w:rsid w:val="00B504CB"/>
    <w:rsid w:val="00B50504"/>
    <w:rsid w:val="00B50D5F"/>
    <w:rsid w:val="00B51A1C"/>
    <w:rsid w:val="00B521F6"/>
    <w:rsid w:val="00B54615"/>
    <w:rsid w:val="00B554A4"/>
    <w:rsid w:val="00B554B4"/>
    <w:rsid w:val="00B55591"/>
    <w:rsid w:val="00B60D73"/>
    <w:rsid w:val="00B61D41"/>
    <w:rsid w:val="00B646AF"/>
    <w:rsid w:val="00B650FB"/>
    <w:rsid w:val="00B6517B"/>
    <w:rsid w:val="00B65B61"/>
    <w:rsid w:val="00B66031"/>
    <w:rsid w:val="00B66037"/>
    <w:rsid w:val="00B66217"/>
    <w:rsid w:val="00B6626D"/>
    <w:rsid w:val="00B67971"/>
    <w:rsid w:val="00B71554"/>
    <w:rsid w:val="00B71A7A"/>
    <w:rsid w:val="00B71BFE"/>
    <w:rsid w:val="00B72C08"/>
    <w:rsid w:val="00B72CAC"/>
    <w:rsid w:val="00B74881"/>
    <w:rsid w:val="00B74D71"/>
    <w:rsid w:val="00B753B7"/>
    <w:rsid w:val="00B759E2"/>
    <w:rsid w:val="00B75BC9"/>
    <w:rsid w:val="00B77508"/>
    <w:rsid w:val="00B80FF7"/>
    <w:rsid w:val="00B817C1"/>
    <w:rsid w:val="00B82AE6"/>
    <w:rsid w:val="00B839F1"/>
    <w:rsid w:val="00B84D3B"/>
    <w:rsid w:val="00B854BC"/>
    <w:rsid w:val="00B85A2C"/>
    <w:rsid w:val="00B904FF"/>
    <w:rsid w:val="00B90A5D"/>
    <w:rsid w:val="00B9161E"/>
    <w:rsid w:val="00B91F1C"/>
    <w:rsid w:val="00B9250B"/>
    <w:rsid w:val="00B948F1"/>
    <w:rsid w:val="00B957F5"/>
    <w:rsid w:val="00B96596"/>
    <w:rsid w:val="00BA0DB9"/>
    <w:rsid w:val="00BA0E61"/>
    <w:rsid w:val="00BA20A3"/>
    <w:rsid w:val="00BA4A1D"/>
    <w:rsid w:val="00BB03E8"/>
    <w:rsid w:val="00BB0C3B"/>
    <w:rsid w:val="00BB4C57"/>
    <w:rsid w:val="00BB6215"/>
    <w:rsid w:val="00BB7533"/>
    <w:rsid w:val="00BC007B"/>
    <w:rsid w:val="00BC099E"/>
    <w:rsid w:val="00BC2B0A"/>
    <w:rsid w:val="00BC301E"/>
    <w:rsid w:val="00BC534F"/>
    <w:rsid w:val="00BC6C8F"/>
    <w:rsid w:val="00BC748A"/>
    <w:rsid w:val="00BD0FED"/>
    <w:rsid w:val="00BD1DCE"/>
    <w:rsid w:val="00BD2975"/>
    <w:rsid w:val="00BD2AE9"/>
    <w:rsid w:val="00BD7C1C"/>
    <w:rsid w:val="00BE0AA6"/>
    <w:rsid w:val="00BE0E5E"/>
    <w:rsid w:val="00BE55C8"/>
    <w:rsid w:val="00BE6E41"/>
    <w:rsid w:val="00BE7FA7"/>
    <w:rsid w:val="00BF2672"/>
    <w:rsid w:val="00BF2F73"/>
    <w:rsid w:val="00BF3082"/>
    <w:rsid w:val="00BF6964"/>
    <w:rsid w:val="00C00CF1"/>
    <w:rsid w:val="00C012E4"/>
    <w:rsid w:val="00C01B9B"/>
    <w:rsid w:val="00C01F0B"/>
    <w:rsid w:val="00C076A4"/>
    <w:rsid w:val="00C10FA0"/>
    <w:rsid w:val="00C135C6"/>
    <w:rsid w:val="00C139D9"/>
    <w:rsid w:val="00C20F44"/>
    <w:rsid w:val="00C21FE5"/>
    <w:rsid w:val="00C23963"/>
    <w:rsid w:val="00C23E4A"/>
    <w:rsid w:val="00C2493D"/>
    <w:rsid w:val="00C2770B"/>
    <w:rsid w:val="00C30C4B"/>
    <w:rsid w:val="00C31631"/>
    <w:rsid w:val="00C316DD"/>
    <w:rsid w:val="00C3664C"/>
    <w:rsid w:val="00C37763"/>
    <w:rsid w:val="00C4054B"/>
    <w:rsid w:val="00C439F7"/>
    <w:rsid w:val="00C440FB"/>
    <w:rsid w:val="00C443AB"/>
    <w:rsid w:val="00C45C2A"/>
    <w:rsid w:val="00C5014F"/>
    <w:rsid w:val="00C50657"/>
    <w:rsid w:val="00C5495B"/>
    <w:rsid w:val="00C550AB"/>
    <w:rsid w:val="00C6017C"/>
    <w:rsid w:val="00C6453B"/>
    <w:rsid w:val="00C65954"/>
    <w:rsid w:val="00C65EC6"/>
    <w:rsid w:val="00C66483"/>
    <w:rsid w:val="00C66991"/>
    <w:rsid w:val="00C66F58"/>
    <w:rsid w:val="00C67281"/>
    <w:rsid w:val="00C71115"/>
    <w:rsid w:val="00C76D8B"/>
    <w:rsid w:val="00C80080"/>
    <w:rsid w:val="00C81EA8"/>
    <w:rsid w:val="00C825A0"/>
    <w:rsid w:val="00C83714"/>
    <w:rsid w:val="00C8453B"/>
    <w:rsid w:val="00C84691"/>
    <w:rsid w:val="00C84C7F"/>
    <w:rsid w:val="00C90B2D"/>
    <w:rsid w:val="00C9298F"/>
    <w:rsid w:val="00C95D77"/>
    <w:rsid w:val="00CA201E"/>
    <w:rsid w:val="00CA4DA1"/>
    <w:rsid w:val="00CA5344"/>
    <w:rsid w:val="00CA5AD9"/>
    <w:rsid w:val="00CA6055"/>
    <w:rsid w:val="00CA6499"/>
    <w:rsid w:val="00CA7908"/>
    <w:rsid w:val="00CB299C"/>
    <w:rsid w:val="00CB2A5A"/>
    <w:rsid w:val="00CB399B"/>
    <w:rsid w:val="00CB3FE4"/>
    <w:rsid w:val="00CB4EFC"/>
    <w:rsid w:val="00CB715D"/>
    <w:rsid w:val="00CB7DCD"/>
    <w:rsid w:val="00CC29E4"/>
    <w:rsid w:val="00CC4003"/>
    <w:rsid w:val="00CC5633"/>
    <w:rsid w:val="00CC6CBC"/>
    <w:rsid w:val="00CD1D82"/>
    <w:rsid w:val="00CD5816"/>
    <w:rsid w:val="00CD6CA2"/>
    <w:rsid w:val="00CD7196"/>
    <w:rsid w:val="00CD79E0"/>
    <w:rsid w:val="00CE00B2"/>
    <w:rsid w:val="00CE011B"/>
    <w:rsid w:val="00CE021D"/>
    <w:rsid w:val="00CE6203"/>
    <w:rsid w:val="00CE6831"/>
    <w:rsid w:val="00CE71F4"/>
    <w:rsid w:val="00CE7821"/>
    <w:rsid w:val="00CF1720"/>
    <w:rsid w:val="00CF4C1B"/>
    <w:rsid w:val="00CF772B"/>
    <w:rsid w:val="00D0092F"/>
    <w:rsid w:val="00D014E2"/>
    <w:rsid w:val="00D040DA"/>
    <w:rsid w:val="00D0477D"/>
    <w:rsid w:val="00D079B4"/>
    <w:rsid w:val="00D12AE1"/>
    <w:rsid w:val="00D15037"/>
    <w:rsid w:val="00D15D92"/>
    <w:rsid w:val="00D1726D"/>
    <w:rsid w:val="00D172C8"/>
    <w:rsid w:val="00D20C9D"/>
    <w:rsid w:val="00D21E7F"/>
    <w:rsid w:val="00D21F4D"/>
    <w:rsid w:val="00D34AFC"/>
    <w:rsid w:val="00D40161"/>
    <w:rsid w:val="00D405C8"/>
    <w:rsid w:val="00D4082D"/>
    <w:rsid w:val="00D41F31"/>
    <w:rsid w:val="00D432ED"/>
    <w:rsid w:val="00D43DEC"/>
    <w:rsid w:val="00D4690D"/>
    <w:rsid w:val="00D47096"/>
    <w:rsid w:val="00D47ED6"/>
    <w:rsid w:val="00D510DC"/>
    <w:rsid w:val="00D53BDB"/>
    <w:rsid w:val="00D548AA"/>
    <w:rsid w:val="00D54CF1"/>
    <w:rsid w:val="00D60C00"/>
    <w:rsid w:val="00D632F9"/>
    <w:rsid w:val="00D666FE"/>
    <w:rsid w:val="00D70BDB"/>
    <w:rsid w:val="00D724E2"/>
    <w:rsid w:val="00D7328B"/>
    <w:rsid w:val="00D7465C"/>
    <w:rsid w:val="00D7503F"/>
    <w:rsid w:val="00D80E68"/>
    <w:rsid w:val="00D80EC7"/>
    <w:rsid w:val="00D82EDF"/>
    <w:rsid w:val="00D83FDC"/>
    <w:rsid w:val="00D84C2C"/>
    <w:rsid w:val="00D856EE"/>
    <w:rsid w:val="00D864C5"/>
    <w:rsid w:val="00D8674D"/>
    <w:rsid w:val="00D911F7"/>
    <w:rsid w:val="00D93B7F"/>
    <w:rsid w:val="00D95FE8"/>
    <w:rsid w:val="00DA3330"/>
    <w:rsid w:val="00DA3DF0"/>
    <w:rsid w:val="00DA783D"/>
    <w:rsid w:val="00DB029A"/>
    <w:rsid w:val="00DB06BF"/>
    <w:rsid w:val="00DB097E"/>
    <w:rsid w:val="00DB1A3A"/>
    <w:rsid w:val="00DB307D"/>
    <w:rsid w:val="00DB3330"/>
    <w:rsid w:val="00DB4D15"/>
    <w:rsid w:val="00DB5992"/>
    <w:rsid w:val="00DB6DCD"/>
    <w:rsid w:val="00DC066D"/>
    <w:rsid w:val="00DC20D7"/>
    <w:rsid w:val="00DC3A45"/>
    <w:rsid w:val="00DC3B53"/>
    <w:rsid w:val="00DC4CBF"/>
    <w:rsid w:val="00DC55DC"/>
    <w:rsid w:val="00DC5E9A"/>
    <w:rsid w:val="00DC6E54"/>
    <w:rsid w:val="00DC7F87"/>
    <w:rsid w:val="00DD2793"/>
    <w:rsid w:val="00DD370F"/>
    <w:rsid w:val="00DD5792"/>
    <w:rsid w:val="00DD5EB3"/>
    <w:rsid w:val="00DD7A4E"/>
    <w:rsid w:val="00DE098B"/>
    <w:rsid w:val="00DE0CB5"/>
    <w:rsid w:val="00DE108C"/>
    <w:rsid w:val="00DE4D5C"/>
    <w:rsid w:val="00DE4D7C"/>
    <w:rsid w:val="00DE532B"/>
    <w:rsid w:val="00DE76E5"/>
    <w:rsid w:val="00DF086A"/>
    <w:rsid w:val="00DF33E2"/>
    <w:rsid w:val="00DF4D34"/>
    <w:rsid w:val="00E008AC"/>
    <w:rsid w:val="00E05F96"/>
    <w:rsid w:val="00E07167"/>
    <w:rsid w:val="00E10359"/>
    <w:rsid w:val="00E10835"/>
    <w:rsid w:val="00E1157D"/>
    <w:rsid w:val="00E11B4D"/>
    <w:rsid w:val="00E1355E"/>
    <w:rsid w:val="00E17EBE"/>
    <w:rsid w:val="00E17FB5"/>
    <w:rsid w:val="00E20A0E"/>
    <w:rsid w:val="00E228F6"/>
    <w:rsid w:val="00E22A3D"/>
    <w:rsid w:val="00E25429"/>
    <w:rsid w:val="00E25BCF"/>
    <w:rsid w:val="00E32D3F"/>
    <w:rsid w:val="00E334FA"/>
    <w:rsid w:val="00E34C6B"/>
    <w:rsid w:val="00E36C09"/>
    <w:rsid w:val="00E440CE"/>
    <w:rsid w:val="00E55D33"/>
    <w:rsid w:val="00E5670A"/>
    <w:rsid w:val="00E56846"/>
    <w:rsid w:val="00E60B15"/>
    <w:rsid w:val="00E61C0E"/>
    <w:rsid w:val="00E634C4"/>
    <w:rsid w:val="00E63B77"/>
    <w:rsid w:val="00E642AF"/>
    <w:rsid w:val="00E70F11"/>
    <w:rsid w:val="00E7561B"/>
    <w:rsid w:val="00E768F9"/>
    <w:rsid w:val="00E76EB0"/>
    <w:rsid w:val="00E76FBA"/>
    <w:rsid w:val="00E80443"/>
    <w:rsid w:val="00E86C5A"/>
    <w:rsid w:val="00E87FEF"/>
    <w:rsid w:val="00E9026A"/>
    <w:rsid w:val="00E90FDB"/>
    <w:rsid w:val="00E91455"/>
    <w:rsid w:val="00E92516"/>
    <w:rsid w:val="00E93AAE"/>
    <w:rsid w:val="00E9768E"/>
    <w:rsid w:val="00EA1D9D"/>
    <w:rsid w:val="00EA2BDA"/>
    <w:rsid w:val="00EA4A63"/>
    <w:rsid w:val="00EA5BE7"/>
    <w:rsid w:val="00EA6194"/>
    <w:rsid w:val="00EA7D29"/>
    <w:rsid w:val="00EB4B29"/>
    <w:rsid w:val="00EB4E35"/>
    <w:rsid w:val="00EB5557"/>
    <w:rsid w:val="00EC186E"/>
    <w:rsid w:val="00EC2418"/>
    <w:rsid w:val="00EC2595"/>
    <w:rsid w:val="00EC4C3F"/>
    <w:rsid w:val="00ED215E"/>
    <w:rsid w:val="00ED2CF0"/>
    <w:rsid w:val="00ED49EB"/>
    <w:rsid w:val="00ED5A74"/>
    <w:rsid w:val="00ED699C"/>
    <w:rsid w:val="00ED7B00"/>
    <w:rsid w:val="00EE15A8"/>
    <w:rsid w:val="00EE30CC"/>
    <w:rsid w:val="00EE6D0C"/>
    <w:rsid w:val="00EF0470"/>
    <w:rsid w:val="00EF24F9"/>
    <w:rsid w:val="00EF2C8D"/>
    <w:rsid w:val="00EF3C79"/>
    <w:rsid w:val="00EF3D45"/>
    <w:rsid w:val="00EF7037"/>
    <w:rsid w:val="00F000CD"/>
    <w:rsid w:val="00F01739"/>
    <w:rsid w:val="00F03EE0"/>
    <w:rsid w:val="00F03FBB"/>
    <w:rsid w:val="00F046C6"/>
    <w:rsid w:val="00F1172E"/>
    <w:rsid w:val="00F11E57"/>
    <w:rsid w:val="00F13633"/>
    <w:rsid w:val="00F201E2"/>
    <w:rsid w:val="00F23C00"/>
    <w:rsid w:val="00F24937"/>
    <w:rsid w:val="00F307DD"/>
    <w:rsid w:val="00F318F3"/>
    <w:rsid w:val="00F33278"/>
    <w:rsid w:val="00F365D8"/>
    <w:rsid w:val="00F3742D"/>
    <w:rsid w:val="00F37A75"/>
    <w:rsid w:val="00F40098"/>
    <w:rsid w:val="00F411A1"/>
    <w:rsid w:val="00F447C0"/>
    <w:rsid w:val="00F452A2"/>
    <w:rsid w:val="00F46FA4"/>
    <w:rsid w:val="00F50B4C"/>
    <w:rsid w:val="00F52DA8"/>
    <w:rsid w:val="00F54E85"/>
    <w:rsid w:val="00F5511D"/>
    <w:rsid w:val="00F56531"/>
    <w:rsid w:val="00F56B38"/>
    <w:rsid w:val="00F57E1F"/>
    <w:rsid w:val="00F60819"/>
    <w:rsid w:val="00F610C1"/>
    <w:rsid w:val="00F6505C"/>
    <w:rsid w:val="00F67222"/>
    <w:rsid w:val="00F6738B"/>
    <w:rsid w:val="00F70D51"/>
    <w:rsid w:val="00F73A5C"/>
    <w:rsid w:val="00F807B7"/>
    <w:rsid w:val="00F81B60"/>
    <w:rsid w:val="00F81D7E"/>
    <w:rsid w:val="00F848B0"/>
    <w:rsid w:val="00F873D5"/>
    <w:rsid w:val="00F90CD7"/>
    <w:rsid w:val="00F92434"/>
    <w:rsid w:val="00F928D5"/>
    <w:rsid w:val="00F929E3"/>
    <w:rsid w:val="00F92D81"/>
    <w:rsid w:val="00F941A4"/>
    <w:rsid w:val="00F970DE"/>
    <w:rsid w:val="00F975F4"/>
    <w:rsid w:val="00F97A2F"/>
    <w:rsid w:val="00FA28F3"/>
    <w:rsid w:val="00FA64DB"/>
    <w:rsid w:val="00FB2319"/>
    <w:rsid w:val="00FB2424"/>
    <w:rsid w:val="00FB3638"/>
    <w:rsid w:val="00FB4B22"/>
    <w:rsid w:val="00FB5C1E"/>
    <w:rsid w:val="00FB6EFD"/>
    <w:rsid w:val="00FC102E"/>
    <w:rsid w:val="00FC1BE8"/>
    <w:rsid w:val="00FC25E8"/>
    <w:rsid w:val="00FC57F7"/>
    <w:rsid w:val="00FC5994"/>
    <w:rsid w:val="00FC5B39"/>
    <w:rsid w:val="00FD205C"/>
    <w:rsid w:val="00FD2205"/>
    <w:rsid w:val="00FD48C4"/>
    <w:rsid w:val="00FD5F86"/>
    <w:rsid w:val="00FD655C"/>
    <w:rsid w:val="00FD732A"/>
    <w:rsid w:val="00FE0937"/>
    <w:rsid w:val="00FE24A4"/>
    <w:rsid w:val="00FE61BF"/>
    <w:rsid w:val="00FE6F90"/>
    <w:rsid w:val="00FE7A57"/>
    <w:rsid w:val="00FF000F"/>
    <w:rsid w:val="00FF0D57"/>
    <w:rsid w:val="00FF2DF3"/>
    <w:rsid w:val="00FF48AA"/>
    <w:rsid w:val="00FF48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4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43D42"/>
    <w:pPr>
      <w:ind w:left="720"/>
      <w:contextualSpacing/>
    </w:pPr>
  </w:style>
  <w:style w:type="character" w:styleId="a6">
    <w:name w:val="Hyperlink"/>
    <w:rsid w:val="00343D42"/>
    <w:rPr>
      <w:color w:val="0000FF"/>
      <w:u w:val="single"/>
    </w:rPr>
  </w:style>
  <w:style w:type="table" w:styleId="a7">
    <w:name w:val="Table Grid"/>
    <w:basedOn w:val="a1"/>
    <w:uiPriority w:val="59"/>
    <w:rsid w:val="00BB0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4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43D42"/>
    <w:pPr>
      <w:ind w:left="720"/>
      <w:contextualSpacing/>
    </w:pPr>
  </w:style>
  <w:style w:type="character" w:styleId="a6">
    <w:name w:val="Hyperlink"/>
    <w:rsid w:val="00343D42"/>
    <w:rPr>
      <w:color w:val="0000FF"/>
      <w:u w:val="single"/>
    </w:rPr>
  </w:style>
  <w:style w:type="table" w:styleId="a7">
    <w:name w:val="Table Grid"/>
    <w:basedOn w:val="a1"/>
    <w:uiPriority w:val="59"/>
    <w:rsid w:val="00BB0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Юрист</cp:lastModifiedBy>
  <cp:revision>2</cp:revision>
  <cp:lastPrinted>2013-09-19T08:55:00Z</cp:lastPrinted>
  <dcterms:created xsi:type="dcterms:W3CDTF">2016-09-09T05:13:00Z</dcterms:created>
  <dcterms:modified xsi:type="dcterms:W3CDTF">2016-09-09T05:13:00Z</dcterms:modified>
</cp:coreProperties>
</file>